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0A" w:rsidRPr="004119E0" w:rsidRDefault="004F1C0A" w:rsidP="00CE5889">
      <w:pPr>
        <w:ind w:left="-709"/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>
        <w:rPr>
          <w:rFonts w:ascii="Angsana New" w:hAnsi="Angsana New" w:hint="cs"/>
          <w:b/>
          <w:bCs/>
          <w:sz w:val="32"/>
          <w:szCs w:val="32"/>
          <w:cs/>
        </w:rPr>
        <w:t xml:space="preserve">เกณฑ์การวัดสมรรถนะ </w:t>
      </w:r>
      <w:r>
        <w:rPr>
          <w:rFonts w:ascii="Angsana New" w:hAnsi="Angsana New"/>
          <w:b/>
          <w:bCs/>
          <w:sz w:val="32"/>
          <w:szCs w:val="32"/>
        </w:rPr>
        <w:t xml:space="preserve">(Competency) </w:t>
      </w:r>
      <w:r>
        <w:rPr>
          <w:rFonts w:ascii="Angsana New" w:hAnsi="Angsana New" w:hint="cs"/>
          <w:b/>
          <w:bCs/>
          <w:sz w:val="32"/>
          <w:szCs w:val="32"/>
          <w:cs/>
        </w:rPr>
        <w:t>พยาบาลปฏิบัติการ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545"/>
        <w:gridCol w:w="180"/>
        <w:gridCol w:w="5040"/>
      </w:tblGrid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54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220" w:type="dxa"/>
            <w:gridSpan w:val="2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K1</w:t>
            </w:r>
          </w:p>
        </w:tc>
        <w:tc>
          <w:tcPr>
            <w:tcW w:w="1759" w:type="dxa"/>
            <w:vMerge w:val="restart"/>
          </w:tcPr>
          <w:p w:rsidR="004F1C0A" w:rsidRDefault="004F1C0A" w:rsidP="00F65201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</w:t>
            </w:r>
            <w:r w:rsidR="00F65201">
              <w:rPr>
                <w:rFonts w:ascii="Angsana New" w:hAnsi="Angsana New" w:hint="cs"/>
                <w:sz w:val="28"/>
                <w:cs/>
              </w:rPr>
              <w:t xml:space="preserve">ในการพยาบาลผู้ป่วยราย โรค กลุ่มอาการ และหัตถการที่สำคัญโดยโดยใช้ความรู้ </w:t>
            </w:r>
            <w:r w:rsidRPr="0029677B">
              <w:rPr>
                <w:rFonts w:ascii="Angsana New" w:hAnsi="Angsana New" w:hint="cs"/>
                <w:sz w:val="28"/>
                <w:cs/>
              </w:rPr>
              <w:t>เกี่ยวกับ</w:t>
            </w:r>
            <w:r w:rsidR="00452EC2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29677B">
              <w:rPr>
                <w:rFonts w:ascii="Angsana New" w:hAnsi="Angsana New" w:hint="cs"/>
                <w:sz w:val="28"/>
                <w:cs/>
              </w:rPr>
              <w:t>สรีรวิทยา</w:t>
            </w:r>
            <w:r w:rsidR="00F65201">
              <w:rPr>
                <w:rFonts w:ascii="Angsana New" w:hAnsi="Angsana New" w:hint="cs"/>
                <w:sz w:val="28"/>
                <w:cs/>
              </w:rPr>
              <w:t xml:space="preserve"> พยาธิวิทยา เภสัชวิทยา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ในการ</w:t>
            </w:r>
            <w:r w:rsidR="00F65201">
              <w:rPr>
                <w:rFonts w:ascii="Angsana New" w:hAnsi="Angsana New" w:hint="cs"/>
                <w:sz w:val="28"/>
                <w:cs/>
              </w:rPr>
              <w:t>ให้การพยาบาล</w:t>
            </w:r>
            <w:r w:rsidRPr="0029677B">
              <w:rPr>
                <w:rFonts w:ascii="Angsana New" w:hAnsi="Angsana New" w:hint="cs"/>
                <w:sz w:val="28"/>
                <w:cs/>
              </w:rPr>
              <w:t>ผู้ป่วย</w:t>
            </w:r>
          </w:p>
          <w:p w:rsidR="00F65201" w:rsidRPr="0029677B" w:rsidRDefault="00F65201" w:rsidP="00F65201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 w:val="restart"/>
          </w:tcPr>
          <w:p w:rsidR="004F1C0A" w:rsidRPr="00A2276D" w:rsidRDefault="004F1C0A" w:rsidP="00F65201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บุคลากรมีความรู้</w:t>
            </w:r>
            <w:r w:rsidR="00F65201">
              <w:rPr>
                <w:rFonts w:ascii="Angsana New" w:hAnsi="Angsana New" w:hint="cs"/>
                <w:sz w:val="28"/>
                <w:cs/>
              </w:rPr>
              <w:t xml:space="preserve">ในการใช้กระบวนการพยาบาลดูแลผู้ป่วย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ในกลุ่มโร</w:t>
            </w:r>
            <w:r w:rsidR="00F65201">
              <w:rPr>
                <w:rFonts w:ascii="Angsana New" w:hAnsi="Angsana New" w:hint="cs"/>
                <w:sz w:val="28"/>
                <w:cs/>
              </w:rPr>
              <w:t>คและกลุ่มอาการ</w:t>
            </w:r>
            <w:r w:rsidRPr="0029677B">
              <w:rPr>
                <w:rFonts w:ascii="Angsana New" w:hAnsi="Angsana New"/>
                <w:sz w:val="28"/>
              </w:rPr>
              <w:t xml:space="preserve">  </w:t>
            </w:r>
            <w:r w:rsidRPr="0029677B">
              <w:rPr>
                <w:rFonts w:ascii="Angsana New" w:hAnsi="Angsana New" w:hint="cs"/>
                <w:sz w:val="28"/>
                <w:cs/>
              </w:rPr>
              <w:t>เพื่อให้การดูแลผู้ป่วยได้อย่างมีประสิทธิภาพ</w:t>
            </w:r>
            <w:r w:rsidR="00A2276D">
              <w:rPr>
                <w:rFonts w:ascii="Angsana New" w:hAnsi="Angsana New"/>
                <w:sz w:val="28"/>
              </w:rPr>
              <w:t xml:space="preserve"> </w:t>
            </w:r>
            <w:r w:rsidR="00A2276D">
              <w:rPr>
                <w:rFonts w:ascii="Angsana New" w:hAnsi="Angsana New" w:hint="cs"/>
                <w:sz w:val="28"/>
                <w:cs/>
              </w:rPr>
              <w:t xml:space="preserve">โดยเฉพาะการพยาบาลผู้ป่วยที่พบมากในหน่วยงาน </w:t>
            </w:r>
            <w:r w:rsidR="00A2276D">
              <w:rPr>
                <w:rFonts w:ascii="Angsana New" w:hAnsi="Angsana New"/>
                <w:sz w:val="28"/>
              </w:rPr>
              <w:t>5</w:t>
            </w:r>
            <w:r w:rsidR="00A2276D">
              <w:rPr>
                <w:rFonts w:ascii="Angsana New" w:hAnsi="Angsana New" w:hint="cs"/>
                <w:sz w:val="28"/>
                <w:cs/>
              </w:rPr>
              <w:t xml:space="preserve"> อันดับ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หน่วยงาน............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ระบุ</w:t>
            </w:r>
            <w:r>
              <w:rPr>
                <w:rFonts w:ascii="Angsana New" w:hAnsi="Angsana New"/>
                <w:sz w:val="28"/>
              </w:rPr>
              <w:t xml:space="preserve">5 </w:t>
            </w:r>
            <w:r>
              <w:rPr>
                <w:rFonts w:ascii="Angsana New" w:hAnsi="Angsana New" w:hint="cs"/>
                <w:sz w:val="28"/>
                <w:cs/>
              </w:rPr>
              <w:t>อันดับ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4.</w:t>
            </w:r>
          </w:p>
          <w:p w:rsidR="00A2276D" w:rsidRPr="0029677B" w:rsidRDefault="00A2276D" w:rsidP="00A2276D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5.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4F1C0A" w:rsidRPr="0029677B" w:rsidRDefault="004F1C0A" w:rsidP="00F65201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มีความรู้พื้นฐาน</w:t>
            </w:r>
            <w:r w:rsidR="00F65201">
              <w:rPr>
                <w:rFonts w:ascii="Angsana New" w:hAnsi="Angsana New" w:hint="cs"/>
                <w:sz w:val="28"/>
                <w:cs/>
              </w:rPr>
              <w:t>เกี่ยวกับโรค กลุ่มอาการ</w:t>
            </w:r>
            <w:r w:rsidRPr="0029677B">
              <w:rPr>
                <w:rFonts w:ascii="Angsana New" w:hAnsi="Angsana New" w:hint="cs"/>
                <w:sz w:val="28"/>
                <w:cs/>
              </w:rPr>
              <w:t>ซึ่งประกอบด้วยพยาธิสรีร</w:t>
            </w:r>
            <w:r w:rsidR="00F65201">
              <w:rPr>
                <w:rFonts w:ascii="Angsana New" w:hAnsi="Angsana New" w:hint="cs"/>
                <w:sz w:val="28"/>
                <w:cs/>
              </w:rPr>
              <w:t>ะ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วิทยา อาการ การรักษา ตามกลุ่มโรค </w:t>
            </w:r>
            <w:r w:rsidRPr="0029677B">
              <w:rPr>
                <w:rFonts w:ascii="Angsana New" w:hAnsi="Angsana New"/>
                <w:sz w:val="28"/>
              </w:rPr>
              <w:t xml:space="preserve">Top5 </w:t>
            </w:r>
            <w:r w:rsidRPr="0029677B">
              <w:rPr>
                <w:rFonts w:ascii="Angsana New" w:hAnsi="Angsana New" w:hint="cs"/>
                <w:sz w:val="28"/>
                <w:cs/>
              </w:rPr>
              <w:t>ของหน่วยงานในการดูแลผู้ป่วยตามเกณฑ์มาตรฐานครบถ้วน</w:t>
            </w:r>
          </w:p>
        </w:tc>
        <w:tc>
          <w:tcPr>
            <w:tcW w:w="5220" w:type="dxa"/>
            <w:gridSpan w:val="2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 สามารถสอบผ่านการประเมินความรู้ </w:t>
            </w:r>
            <w:r w:rsidR="00F65201" w:rsidRPr="0029677B">
              <w:rPr>
                <w:rFonts w:ascii="Angsana New" w:hAnsi="Angsana New" w:hint="cs"/>
                <w:sz w:val="28"/>
                <w:cs/>
              </w:rPr>
              <w:t xml:space="preserve">สอบได้คะแนนมากกว่า </w:t>
            </w:r>
            <w:r w:rsidR="00F65201" w:rsidRPr="002A65E3">
              <w:rPr>
                <w:rFonts w:ascii="Angsana New" w:hAnsi="Angsana New" w:hint="cs"/>
                <w:sz w:val="28"/>
                <w:highlight w:val="yellow"/>
                <w:cs/>
              </w:rPr>
              <w:t>ร้อยละ 60</w:t>
            </w:r>
            <w:r w:rsidR="00F65201">
              <w:rPr>
                <w:rFonts w:ascii="Angsana New" w:hAnsi="Angsana New" w:hint="cs"/>
                <w:sz w:val="28"/>
                <w:cs/>
              </w:rPr>
              <w:t xml:space="preserve"> ใน</w:t>
            </w:r>
            <w:r w:rsidRPr="0029677B">
              <w:rPr>
                <w:rFonts w:ascii="Angsana New" w:hAnsi="Angsana New" w:hint="cs"/>
                <w:sz w:val="28"/>
                <w:cs/>
              </w:rPr>
              <w:t>เรื่องต่อไปนี้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1.1 </w:t>
            </w:r>
            <w:r w:rsidRPr="0029677B">
              <w:rPr>
                <w:rFonts w:ascii="Angsana New" w:hAnsi="Angsana New" w:hint="cs"/>
                <w:sz w:val="28"/>
                <w:cs/>
              </w:rPr>
              <w:t>พยาธิสรีรวิทยา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1.2 การป</w:t>
            </w:r>
            <w:r w:rsidR="00CE5889">
              <w:rPr>
                <w:rFonts w:ascii="Angsana New" w:hAnsi="Angsana New" w:hint="cs"/>
                <w:sz w:val="28"/>
                <w:cs/>
              </w:rPr>
              <w:t>ระเมินอาการและการจัดการ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1.3 </w:t>
            </w:r>
            <w:r w:rsidR="00CE5889" w:rsidRPr="0029677B">
              <w:rPr>
                <w:rFonts w:ascii="Angsana New" w:hAnsi="Angsana New" w:hint="cs"/>
                <w:sz w:val="28"/>
                <w:cs/>
              </w:rPr>
              <w:t xml:space="preserve">การรักษา </w:t>
            </w:r>
          </w:p>
          <w:p w:rsidR="00CE5889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1.4 </w:t>
            </w:r>
            <w:r w:rsidR="00CE5889" w:rsidRPr="0029677B">
              <w:rPr>
                <w:rFonts w:ascii="Angsana New" w:hAnsi="Angsana New"/>
                <w:sz w:val="28"/>
              </w:rPr>
              <w:t>Medication</w:t>
            </w:r>
          </w:p>
          <w:p w:rsidR="004F1C0A" w:rsidRPr="0029677B" w:rsidRDefault="00CE5889" w:rsidP="004F1C0A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1.5 การวางแผนการพยาบาล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4F1C0A" w:rsidRPr="0029677B" w:rsidRDefault="00B620D6" w:rsidP="000347A1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มีความรู้</w:t>
            </w:r>
            <w:r w:rsidR="000347A1">
              <w:rPr>
                <w:rFonts w:ascii="Angsana New" w:hAnsi="Angsana New" w:hint="cs"/>
                <w:sz w:val="28"/>
                <w:cs/>
              </w:rPr>
              <w:t xml:space="preserve"> ทักษะ</w:t>
            </w:r>
            <w:r>
              <w:rPr>
                <w:rFonts w:ascii="Angsana New" w:hAnsi="Angsana New" w:hint="cs"/>
                <w:sz w:val="28"/>
                <w:cs/>
              </w:rPr>
              <w:t xml:space="preserve">เรื่องการประเมินและการบริหารจัดการ  ผู้ป่วยในภาวะวิกฤต การดูแลผู้ป่วยระยะสุดท้าย   </w:t>
            </w:r>
          </w:p>
        </w:tc>
        <w:tc>
          <w:tcPr>
            <w:tcW w:w="5220" w:type="dxa"/>
            <w:gridSpan w:val="2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  <w:r w:rsidRPr="0029677B">
              <w:rPr>
                <w:rFonts w:ascii="Angsana New" w:hAnsi="Angsana New"/>
                <w:sz w:val="28"/>
              </w:rPr>
              <w:t xml:space="preserve">. </w:t>
            </w:r>
            <w:r w:rsidRPr="0029677B">
              <w:rPr>
                <w:rFonts w:ascii="Angsana New" w:hAnsi="Angsana New" w:hint="cs"/>
                <w:sz w:val="28"/>
                <w:cs/>
              </w:rPr>
              <w:t>สามารถสอบผ่านการประเมิน</w:t>
            </w:r>
            <w:r w:rsidR="000347A1">
              <w:rPr>
                <w:rFonts w:ascii="Angsana New" w:hAnsi="Angsana New" w:hint="cs"/>
                <w:sz w:val="28"/>
                <w:cs/>
              </w:rPr>
              <w:t>ทักษะ</w:t>
            </w:r>
            <w:r w:rsidRPr="0029677B">
              <w:rPr>
                <w:rFonts w:ascii="Angsana New" w:hAnsi="Angsana New" w:hint="cs"/>
                <w:sz w:val="28"/>
                <w:cs/>
              </w:rPr>
              <w:t>เรื่องต่อไปนี้</w:t>
            </w:r>
            <w:r w:rsidR="00F65201" w:rsidRPr="0029677B">
              <w:rPr>
                <w:rFonts w:ascii="Angsana New" w:hAnsi="Angsana New" w:hint="cs"/>
                <w:sz w:val="28"/>
                <w:cs/>
              </w:rPr>
              <w:t>ได้คะแนน</w:t>
            </w:r>
            <w:r w:rsidR="00F65201" w:rsidRPr="002A65E3">
              <w:rPr>
                <w:rFonts w:ascii="Angsana New" w:hAnsi="Angsana New" w:hint="cs"/>
                <w:sz w:val="28"/>
                <w:highlight w:val="yellow"/>
                <w:cs/>
              </w:rPr>
              <w:t>มากกว่า ร้อยละ 60</w:t>
            </w:r>
          </w:p>
          <w:p w:rsidR="000347A1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2.1 การ</w:t>
            </w:r>
            <w:r w:rsidR="00CE5889">
              <w:rPr>
                <w:rFonts w:ascii="Angsana New" w:hAnsi="Angsana New" w:hint="cs"/>
                <w:sz w:val="28"/>
                <w:cs/>
              </w:rPr>
              <w:t>คัดกรองและ</w:t>
            </w:r>
            <w:r w:rsidRPr="0029677B">
              <w:rPr>
                <w:rFonts w:ascii="Angsana New" w:hAnsi="Angsana New" w:hint="cs"/>
                <w:sz w:val="28"/>
                <w:cs/>
              </w:rPr>
              <w:t>วินิจฉัย</w:t>
            </w:r>
            <w:r w:rsidR="00CE5889">
              <w:rPr>
                <w:rFonts w:ascii="Angsana New" w:hAnsi="Angsana New" w:hint="cs"/>
                <w:sz w:val="28"/>
                <w:cs/>
              </w:rPr>
              <w:t>ผู้ป่วยระยะวิกฤต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, </w:t>
            </w:r>
          </w:p>
          <w:p w:rsidR="004F1C0A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2.2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การประเมินอาการ การจัดการดูแลรักษา และ </w:t>
            </w:r>
            <w:r w:rsidRPr="0029677B">
              <w:rPr>
                <w:rFonts w:ascii="Angsana New" w:hAnsi="Angsana New"/>
                <w:sz w:val="28"/>
              </w:rPr>
              <w:t xml:space="preserve">Medication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ใน </w:t>
            </w:r>
            <w:r w:rsidR="00CE5889">
              <w:rPr>
                <w:rFonts w:ascii="Angsana New" w:hAnsi="Angsana New" w:hint="cs"/>
                <w:sz w:val="28"/>
                <w:cs/>
              </w:rPr>
              <w:t>ภาวะวิกฤต</w:t>
            </w:r>
          </w:p>
          <w:p w:rsidR="004F1C0A" w:rsidRPr="0029677B" w:rsidRDefault="000347A1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2.3 </w:t>
            </w:r>
            <w:r>
              <w:rPr>
                <w:rFonts w:ascii="Angsana New" w:hAnsi="Angsana New" w:hint="cs"/>
                <w:sz w:val="28"/>
                <w:cs/>
              </w:rPr>
              <w:t>การประเมินและจัดการผู้ป่วย</w:t>
            </w:r>
            <w:r w:rsidRPr="0029677B">
              <w:rPr>
                <w:rFonts w:ascii="Angsana New" w:hAnsi="Angsana New"/>
                <w:sz w:val="28"/>
              </w:rPr>
              <w:t>End of  Life Care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3545" w:type="dxa"/>
          </w:tcPr>
          <w:p w:rsidR="004F1C0A" w:rsidRPr="0029677B" w:rsidRDefault="004F1C0A" w:rsidP="00B620D6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มีความรู้และสามารถสอน</w:t>
            </w:r>
            <w:r w:rsidR="00B620D6">
              <w:rPr>
                <w:rFonts w:ascii="Angsana New" w:hAnsi="Angsana New" w:hint="cs"/>
                <w:sz w:val="28"/>
                <w:cs/>
              </w:rPr>
              <w:t xml:space="preserve">ผู้ป่วย  ผู้แลผู้ป่วย </w:t>
            </w:r>
            <w:r w:rsidRPr="0029677B">
              <w:rPr>
                <w:rFonts w:ascii="Angsana New" w:hAnsi="Angsana New" w:hint="cs"/>
                <w:sz w:val="28"/>
                <w:cs/>
              </w:rPr>
              <w:t>เจ้าหน้าที่</w:t>
            </w:r>
            <w:r w:rsidR="00B620D6">
              <w:rPr>
                <w:rFonts w:ascii="Angsana New" w:hAnsi="Angsana New" w:hint="cs"/>
                <w:sz w:val="28"/>
                <w:cs/>
              </w:rPr>
              <w:t xml:space="preserve">  ทีมสุขภาพ </w:t>
            </w:r>
            <w:r w:rsidRPr="0029677B">
              <w:rPr>
                <w:rFonts w:ascii="Angsana New" w:hAnsi="Angsana New" w:hint="cs"/>
                <w:sz w:val="28"/>
                <w:cs/>
              </w:rPr>
              <w:t>ด้วยตนเอง</w:t>
            </w:r>
          </w:p>
        </w:tc>
        <w:tc>
          <w:tcPr>
            <w:tcW w:w="5220" w:type="dxa"/>
            <w:gridSpan w:val="2"/>
          </w:tcPr>
          <w:p w:rsidR="004F1C0A" w:rsidRPr="0029677B" w:rsidRDefault="004F1C0A" w:rsidP="004F1C0A">
            <w:pPr>
              <w:rPr>
                <w:rFonts w:ascii="Angsana New" w:hAnsi="Angsana New"/>
                <w:sz w:val="26"/>
                <w:szCs w:val="26"/>
              </w:rPr>
            </w:pP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 xml:space="preserve">3. </w:t>
            </w:r>
            <w:r w:rsidR="008E3004" w:rsidRPr="002A65E3">
              <w:rPr>
                <w:rFonts w:ascii="Angsana New" w:hAnsi="Angsana New" w:hint="cs"/>
                <w:sz w:val="26"/>
                <w:szCs w:val="26"/>
                <w:highlight w:val="yellow"/>
                <w:cs/>
              </w:rPr>
              <w:t>จำนวนครั้งที่เป็นผู้นำ</w:t>
            </w:r>
            <w:r w:rsidR="000347A1" w:rsidRPr="002A65E3">
              <w:rPr>
                <w:rFonts w:ascii="Angsana New" w:hAnsi="Angsana New" w:hint="cs"/>
                <w:sz w:val="26"/>
                <w:szCs w:val="26"/>
                <w:highlight w:val="yellow"/>
                <w:cs/>
              </w:rPr>
              <w:t>ทีมในหอผู้ป่วย</w:t>
            </w:r>
            <w:r w:rsidR="000347A1">
              <w:rPr>
                <w:rFonts w:ascii="Angsana New" w:hAnsi="Angsana New" w:hint="cs"/>
                <w:sz w:val="26"/>
                <w:szCs w:val="26"/>
                <w:cs/>
              </w:rPr>
              <w:t xml:space="preserve"> /จัด</w:t>
            </w:r>
            <w:r w:rsidR="008E3004">
              <w:rPr>
                <w:rFonts w:ascii="Angsana New" w:hAnsi="Angsana New" w:hint="cs"/>
                <w:sz w:val="26"/>
                <w:szCs w:val="26"/>
                <w:cs/>
              </w:rPr>
              <w:t>การสัมมนา/</w:t>
            </w:r>
            <w:r w:rsidR="000347A1">
              <w:rPr>
                <w:rFonts w:ascii="Angsana New" w:hAnsi="Angsana New" w:hint="cs"/>
                <w:sz w:val="26"/>
                <w:szCs w:val="26"/>
                <w:cs/>
              </w:rPr>
              <w:t>เป็น</w:t>
            </w: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>วิทยากรและเป็นที่ปรึกษา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6"/>
                <w:szCs w:val="26"/>
              </w:rPr>
            </w:pP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>3.1 เป็น</w:t>
            </w:r>
            <w:r w:rsidR="000347A1">
              <w:rPr>
                <w:rFonts w:ascii="Angsana New" w:hAnsi="Angsana New" w:hint="cs"/>
                <w:sz w:val="26"/>
                <w:szCs w:val="26"/>
                <w:cs/>
              </w:rPr>
              <w:t>ผู้นำทีมในหอผู้ป่วย /</w:t>
            </w: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>วิทยากรในการให้ความรู้เรื่องการพยาบาลพื้นฐาน / สอน</w:t>
            </w:r>
            <w:r w:rsidR="000347A1">
              <w:rPr>
                <w:rFonts w:ascii="Angsana New" w:hAnsi="Angsana New" w:hint="cs"/>
                <w:sz w:val="26"/>
                <w:szCs w:val="26"/>
                <w:cs/>
              </w:rPr>
              <w:t xml:space="preserve"> นักศึกษาพยาบาล/ </w:t>
            </w: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>เจ้าหน้าที่ใหม่</w:t>
            </w:r>
            <w:r w:rsidR="000347A1">
              <w:rPr>
                <w:rFonts w:ascii="Angsana New" w:hAnsi="Angsana New" w:hint="cs"/>
                <w:sz w:val="26"/>
                <w:szCs w:val="26"/>
                <w:cs/>
              </w:rPr>
              <w:t xml:space="preserve"> ในหอผู้ป่วย</w:t>
            </w: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>ได้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6"/>
                <w:szCs w:val="26"/>
              </w:rPr>
            </w:pP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>3.2 เป็นวิทยากรให้คำปรึกษาในการจัดทำแผน วิเคราะห์ ติดตามการทำ   - กรณีศึกษาต่างๆ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6"/>
                <w:szCs w:val="26"/>
              </w:rPr>
            </w:pPr>
            <w:r w:rsidRPr="0029677B">
              <w:rPr>
                <w:rFonts w:ascii="Angsana New" w:hAnsi="Angsana New"/>
                <w:sz w:val="26"/>
                <w:szCs w:val="26"/>
              </w:rPr>
              <w:t xml:space="preserve">              - </w:t>
            </w: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>การฝึกปฏิบัติในคลินิก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6"/>
                <w:szCs w:val="26"/>
              </w:rPr>
            </w:pPr>
            <w:r w:rsidRPr="0029677B">
              <w:rPr>
                <w:rFonts w:ascii="Angsana New" w:hAnsi="Angsana New" w:hint="cs"/>
                <w:sz w:val="26"/>
                <w:szCs w:val="26"/>
                <w:cs/>
              </w:rPr>
              <w:t xml:space="preserve">              - ทำแผนปฐมนิเทศในหน่วยงานและกลุ่มงาน</w:t>
            </w:r>
          </w:p>
        </w:tc>
      </w:tr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725" w:type="dxa"/>
            <w:gridSpan w:val="2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c>
          <w:tcPr>
            <w:tcW w:w="1049" w:type="dxa"/>
            <w:vMerge w:val="restart"/>
          </w:tcPr>
          <w:p w:rsidR="004F1C0A" w:rsidRPr="0029677B" w:rsidRDefault="00452EC2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K1</w:t>
            </w:r>
          </w:p>
        </w:tc>
        <w:tc>
          <w:tcPr>
            <w:tcW w:w="1759" w:type="dxa"/>
            <w:vMerge w:val="restart"/>
          </w:tcPr>
          <w:p w:rsidR="004F1C0A" w:rsidRPr="0029677B" w:rsidRDefault="00452EC2" w:rsidP="00452EC2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</w:t>
            </w:r>
            <w:r>
              <w:rPr>
                <w:rFonts w:ascii="Angsana New" w:hAnsi="Angsana New" w:hint="cs"/>
                <w:sz w:val="28"/>
                <w:cs/>
              </w:rPr>
              <w:t xml:space="preserve">ในการพยาบาลผู้ป่วยราย โรค กลุ่มอาการ และหัตถการที่สำคัญโดยโดยใช้ความรู้ </w:t>
            </w:r>
            <w:r w:rsidRPr="0029677B">
              <w:rPr>
                <w:rFonts w:ascii="Angsana New" w:hAnsi="Angsana New" w:hint="cs"/>
                <w:sz w:val="28"/>
                <w:cs/>
              </w:rPr>
              <w:t>เกี่ยวกับสรีรวิทยา</w:t>
            </w:r>
            <w:r>
              <w:rPr>
                <w:rFonts w:ascii="Angsana New" w:hAnsi="Angsana New" w:hint="cs"/>
                <w:sz w:val="28"/>
                <w:cs/>
              </w:rPr>
              <w:t xml:space="preserve"> พยาธิวิทยา เภสัชวิทยา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ในการ</w:t>
            </w:r>
            <w:r>
              <w:rPr>
                <w:rFonts w:ascii="Angsana New" w:hAnsi="Angsana New" w:hint="cs"/>
                <w:sz w:val="28"/>
                <w:cs/>
              </w:rPr>
              <w:t>ให้การพยาบาล</w:t>
            </w:r>
            <w:r w:rsidRPr="0029677B">
              <w:rPr>
                <w:rFonts w:ascii="Angsana New" w:hAnsi="Angsana New" w:hint="cs"/>
                <w:sz w:val="28"/>
                <w:cs/>
              </w:rPr>
              <w:t>ผู้ป่วย</w:t>
            </w:r>
          </w:p>
        </w:tc>
        <w:tc>
          <w:tcPr>
            <w:tcW w:w="2216" w:type="dxa"/>
            <w:vMerge w:val="restart"/>
          </w:tcPr>
          <w:p w:rsidR="004F1C0A" w:rsidRPr="0029677B" w:rsidRDefault="00452EC2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บุคลากรมีความรู้</w:t>
            </w:r>
            <w:r>
              <w:rPr>
                <w:rFonts w:ascii="Angsana New" w:hAnsi="Angsana New" w:hint="cs"/>
                <w:sz w:val="28"/>
                <w:cs/>
              </w:rPr>
              <w:t xml:space="preserve">ในการใช้กระบวนการพยาบาลดูแลผู้ป่วย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ในกลุ่มโร</w:t>
            </w:r>
            <w:r>
              <w:rPr>
                <w:rFonts w:ascii="Angsana New" w:hAnsi="Angsana New" w:hint="cs"/>
                <w:sz w:val="28"/>
                <w:cs/>
              </w:rPr>
              <w:t>คและกลุ่มอาการ</w:t>
            </w:r>
            <w:r w:rsidRPr="0029677B">
              <w:rPr>
                <w:rFonts w:ascii="Angsana New" w:hAnsi="Angsana New"/>
                <w:sz w:val="28"/>
              </w:rPr>
              <w:t xml:space="preserve">  </w:t>
            </w:r>
            <w:r w:rsidRPr="0029677B">
              <w:rPr>
                <w:rFonts w:ascii="Angsana New" w:hAnsi="Angsana New" w:hint="cs"/>
                <w:sz w:val="28"/>
                <w:cs/>
              </w:rPr>
              <w:t>เพื่อให้การดูแลผู้ป่วยได้อย่างมีประสิทธิภาพ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725" w:type="dxa"/>
            <w:gridSpan w:val="2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มีความรู้และสามารถสร้างองค์ความรู้ใหม่ทางการพยาบาลในสาขาของตนเอง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 </w:t>
            </w:r>
            <w:r w:rsidR="008E3004" w:rsidRPr="002A65E3">
              <w:rPr>
                <w:rFonts w:ascii="Angsana New" w:hAnsi="Angsana New" w:hint="cs"/>
                <w:sz w:val="28"/>
                <w:highlight w:val="yellow"/>
                <w:cs/>
              </w:rPr>
              <w:t>เป็นผู้นำทีมหรือคณะทำงาน</w:t>
            </w:r>
            <w:r w:rsidR="008E3004">
              <w:rPr>
                <w:rFonts w:ascii="Angsana New" w:hAnsi="Angsana New" w:hint="cs"/>
                <w:sz w:val="28"/>
                <w:cs/>
              </w:rPr>
              <w:t>หรือ</w:t>
            </w:r>
            <w:r w:rsidRPr="0029677B">
              <w:rPr>
                <w:rFonts w:ascii="Angsana New" w:hAnsi="Angsana New" w:hint="cs"/>
                <w:sz w:val="28"/>
                <w:cs/>
              </w:rPr>
              <w:t>ที่ปรึกษาในการทำ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4.1 EBP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4.2 PI Clinic (PI Nursing)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4.3 QA Nursing</w:t>
            </w:r>
          </w:p>
          <w:p w:rsidR="004F1C0A" w:rsidRPr="0029677B" w:rsidRDefault="0093423F" w:rsidP="004F1C0A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 xml:space="preserve">4.4 RCA </w:t>
            </w:r>
            <w:r>
              <w:rPr>
                <w:rFonts w:ascii="Angsana New" w:hAnsi="Angsana New" w:hint="cs"/>
                <w:sz w:val="28"/>
                <w:cs/>
              </w:rPr>
              <w:t>โ</w:t>
            </w:r>
            <w:r w:rsidR="004F1C0A" w:rsidRPr="0029677B">
              <w:rPr>
                <w:rFonts w:ascii="Angsana New" w:hAnsi="Angsana New" w:hint="cs"/>
                <w:sz w:val="28"/>
                <w:cs/>
              </w:rPr>
              <w:t>ดยใช้ความรู้ทางการพยาบาล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725" w:type="dxa"/>
            <w:gridSpan w:val="2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เผยแพร่ความรู้ และเป็นต้นแบบการพยาบาล / </w:t>
            </w:r>
            <w:r w:rsidR="00B620D6">
              <w:rPr>
                <w:rFonts w:ascii="Angsana New" w:hAnsi="Angsana New" w:hint="cs"/>
                <w:sz w:val="28"/>
                <w:cs/>
              </w:rPr>
              <w:t>สร้างกระบวนการพยาบาล</w:t>
            </w:r>
            <w:r w:rsidRPr="0029677B">
              <w:rPr>
                <w:rFonts w:ascii="Angsana New" w:hAnsi="Angsana New" w:hint="cs"/>
                <w:sz w:val="28"/>
                <w:cs/>
              </w:rPr>
              <w:t>เฉพาะทาง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5. </w:t>
            </w:r>
            <w:r w:rsidR="008E3004" w:rsidRPr="002A65E3">
              <w:rPr>
                <w:rFonts w:ascii="Angsana New" w:hAnsi="Angsana New" w:hint="cs"/>
                <w:sz w:val="28"/>
                <w:highlight w:val="yellow"/>
                <w:cs/>
              </w:rPr>
              <w:t>จำนวนเอกสาร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>เผยแพร่ความรู้</w:t>
            </w:r>
            <w:r w:rsidR="008E3004">
              <w:rPr>
                <w:rFonts w:ascii="Angsana New" w:hAnsi="Angsana New" w:hint="cs"/>
                <w:sz w:val="28"/>
                <w:cs/>
              </w:rPr>
              <w:t>หรือ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ต้นแบบการพยาบาล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5.1 </w:t>
            </w:r>
            <w:r w:rsidR="00B620D6">
              <w:rPr>
                <w:rFonts w:ascii="Angsana New" w:hAnsi="Angsana New" w:hint="cs"/>
                <w:sz w:val="28"/>
                <w:cs/>
              </w:rPr>
              <w:t>การเขียนคู่มือ</w:t>
            </w:r>
            <w:r w:rsidRPr="0029677B">
              <w:rPr>
                <w:rFonts w:ascii="Angsana New" w:hAnsi="Angsana New" w:hint="cs"/>
                <w:sz w:val="28"/>
                <w:cs/>
              </w:rPr>
              <w:t>/</w:t>
            </w:r>
            <w:r w:rsidR="00B620D6">
              <w:rPr>
                <w:rFonts w:ascii="Angsana New" w:hAnsi="Angsana New" w:hint="cs"/>
                <w:sz w:val="28"/>
                <w:cs/>
              </w:rPr>
              <w:t>เอกสารเผยแพร่</w:t>
            </w:r>
            <w:r w:rsidRPr="0029677B">
              <w:rPr>
                <w:rFonts w:ascii="Angsana New" w:hAnsi="Angsana New" w:hint="cs"/>
                <w:sz w:val="28"/>
                <w:cs/>
              </w:rPr>
              <w:t>/</w:t>
            </w:r>
            <w:r w:rsidR="00B620D6">
              <w:rPr>
                <w:rFonts w:ascii="Angsana New" w:hAnsi="Angsana New" w:hint="cs"/>
                <w:sz w:val="28"/>
                <w:cs/>
              </w:rPr>
              <w:t>บทความ/สื่ออื่นๆ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เผยแพร่ให้กับภายในและภายนอกองค์กร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5.2 ออกแบบและจัดทำสื่อ</w:t>
            </w:r>
            <w:r w:rsidR="00B620D6">
              <w:rPr>
                <w:rFonts w:ascii="Angsana New" w:hAnsi="Angsana New" w:hint="cs"/>
                <w:sz w:val="28"/>
                <w:cs/>
              </w:rPr>
              <w:t>สนับสนุน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การสอนทางการพยาบาล</w:t>
            </w:r>
          </w:p>
        </w:tc>
      </w:tr>
      <w:tr w:rsidR="004F1C0A" w:rsidRPr="0029677B" w:rsidTr="004F1C0A"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K2</w:t>
            </w:r>
          </w:p>
        </w:tc>
        <w:tc>
          <w:tcPr>
            <w:tcW w:w="1759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ความรู้เรื่องการพัฒนาคุณภาพการบริการรักษาพยาบาล</w:t>
            </w:r>
          </w:p>
        </w:tc>
        <w:tc>
          <w:tcPr>
            <w:tcW w:w="2216" w:type="dxa"/>
            <w:vMerge w:val="restart"/>
          </w:tcPr>
          <w:p w:rsidR="00B620D6" w:rsidRDefault="004F1C0A" w:rsidP="00B620D6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บุคลากรมีความรู้เรื่องคุณภาพได้แก่ </w:t>
            </w:r>
            <w:r w:rsidRPr="0029677B">
              <w:rPr>
                <w:rFonts w:ascii="Angsana New" w:hAnsi="Angsana New"/>
                <w:sz w:val="28"/>
              </w:rPr>
              <w:t xml:space="preserve"> QA,</w:t>
            </w:r>
            <w:r w:rsidR="00B620D6">
              <w:rPr>
                <w:rFonts w:ascii="Angsana New" w:hAnsi="Angsana New"/>
                <w:sz w:val="28"/>
              </w:rPr>
              <w:t>HA,HPH,PMQA,</w:t>
            </w:r>
          </w:p>
          <w:p w:rsidR="004F1C0A" w:rsidRDefault="00B620D6" w:rsidP="00B620D6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HNQA,RM</w:t>
            </w:r>
            <w:r w:rsidR="004F1C0A" w:rsidRPr="0029677B">
              <w:rPr>
                <w:rFonts w:ascii="Angsana New" w:hAnsi="Angsana New"/>
                <w:sz w:val="28"/>
              </w:rPr>
              <w:t xml:space="preserve"> CQI</w:t>
            </w:r>
            <w:r>
              <w:rPr>
                <w:rFonts w:ascii="Angsana New" w:hAnsi="Angsana New"/>
                <w:sz w:val="28"/>
              </w:rPr>
              <w:t>,RCA,</w:t>
            </w:r>
          </w:p>
          <w:p w:rsidR="00B620D6" w:rsidRPr="0029677B" w:rsidRDefault="00B620D6" w:rsidP="00B620D6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KPI,IC,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1</w:t>
            </w:r>
          </w:p>
        </w:tc>
        <w:tc>
          <w:tcPr>
            <w:tcW w:w="3725" w:type="dxa"/>
            <w:gridSpan w:val="2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มีความรู้เรื่อง</w:t>
            </w:r>
            <w:r w:rsidR="00B620D6">
              <w:rPr>
                <w:rFonts w:ascii="Angsana New" w:hAnsi="Angsana New" w:hint="cs"/>
                <w:sz w:val="28"/>
                <w:cs/>
              </w:rPr>
              <w:t xml:space="preserve">การพัฒนาคุณภาพในแต่ละมาตรฐาน การประกันคุณภาพ การประเมินตนเอง 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การค้นหาความเสี่ยง</w:t>
            </w:r>
            <w:r w:rsidR="00B620D6">
              <w:rPr>
                <w:rFonts w:ascii="Angsana New" w:hAnsi="Angsana New" w:hint="cs"/>
                <w:sz w:val="28"/>
                <w:cs/>
              </w:rPr>
              <w:t xml:space="preserve">รายงานความเสี่ยง 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คะแนนสอบในเรื่องระบบคุณภาพ</w:t>
            </w:r>
            <w:r w:rsidR="008E3004">
              <w:rPr>
                <w:rFonts w:ascii="Angsana New" w:hAnsi="Angsana New" w:hint="cs"/>
                <w:sz w:val="28"/>
                <w:cs/>
              </w:rPr>
              <w:t xml:space="preserve">ผ่าน </w:t>
            </w:r>
            <w:r w:rsidR="008E3004" w:rsidRPr="002A65E3">
              <w:rPr>
                <w:rFonts w:ascii="Angsana New" w:hAnsi="Angsana New" w:hint="cs"/>
                <w:sz w:val="28"/>
                <w:highlight w:val="yellow"/>
                <w:cs/>
              </w:rPr>
              <w:t>ร้อยละ</w:t>
            </w:r>
            <w:r w:rsidR="008E3004" w:rsidRPr="002A65E3">
              <w:rPr>
                <w:rFonts w:ascii="Angsana New" w:hAnsi="Angsana New"/>
                <w:sz w:val="28"/>
                <w:highlight w:val="yellow"/>
              </w:rPr>
              <w:t>70</w:t>
            </w:r>
            <w:r w:rsidR="008E3004">
              <w:rPr>
                <w:rFonts w:ascii="Angsana New" w:hAnsi="Angsana New" w:hint="cs"/>
                <w:sz w:val="28"/>
                <w:cs/>
              </w:rPr>
              <w:t xml:space="preserve"> ในเรื่อง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1.1 TQM, CQI, QA,TQA, HA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1.2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การบริหารความเสี่ยง การทำ </w:t>
            </w:r>
            <w:r w:rsidRPr="0029677B">
              <w:rPr>
                <w:rFonts w:ascii="Angsana New" w:hAnsi="Angsana New"/>
                <w:sz w:val="28"/>
              </w:rPr>
              <w:t xml:space="preserve">RCA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และ </w:t>
            </w:r>
            <w:r w:rsidRPr="0029677B">
              <w:rPr>
                <w:rFonts w:ascii="Angsana New" w:hAnsi="Angsana New"/>
                <w:sz w:val="28"/>
              </w:rPr>
              <w:t>FMEA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1.3 </w:t>
            </w:r>
            <w:r w:rsidRPr="0029677B">
              <w:rPr>
                <w:rFonts w:ascii="Angsana New" w:hAnsi="Angsana New"/>
                <w:sz w:val="28"/>
              </w:rPr>
              <w:t>Infection Control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1.4 KM / BSC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1.5 Competency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725" w:type="dxa"/>
            <w:gridSpan w:val="2"/>
          </w:tcPr>
          <w:p w:rsidR="004F1C0A" w:rsidRPr="0029677B" w:rsidRDefault="004F1C0A" w:rsidP="008E3004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มีความรู้การวิเคราะห์ </w:t>
            </w:r>
            <w:r w:rsidRPr="0029677B">
              <w:rPr>
                <w:rFonts w:ascii="Angsana New" w:hAnsi="Angsana New"/>
                <w:sz w:val="28"/>
              </w:rPr>
              <w:t xml:space="preserve">RCA / FMEA </w:t>
            </w:r>
            <w:r w:rsidRPr="0029677B">
              <w:rPr>
                <w:rFonts w:ascii="Angsana New" w:hAnsi="Angsana New" w:hint="cs"/>
                <w:sz w:val="28"/>
                <w:cs/>
              </w:rPr>
              <w:t>เพื่อนำไปสู่การประกันสุขภาพ</w:t>
            </w:r>
          </w:p>
        </w:tc>
        <w:tc>
          <w:tcPr>
            <w:tcW w:w="5040" w:type="dxa"/>
          </w:tcPr>
          <w:p w:rsidR="008E3004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 </w:t>
            </w:r>
            <w:r w:rsidR="008E3004">
              <w:rPr>
                <w:rFonts w:ascii="Angsana New" w:hAnsi="Angsana New" w:hint="cs"/>
                <w:sz w:val="28"/>
                <w:cs/>
              </w:rPr>
              <w:t>เป็นคณะทำงานในทีมคุณภาพและ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>สามารถ</w:t>
            </w:r>
            <w:r w:rsidR="008E3004" w:rsidRPr="002A65E3">
              <w:rPr>
                <w:rFonts w:ascii="Angsana New" w:hAnsi="Angsana New" w:hint="cs"/>
                <w:sz w:val="28"/>
                <w:highlight w:val="yellow"/>
                <w:cs/>
              </w:rPr>
              <w:t>ในการประเมินตนเอง/หน่วยงานเพื่อ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>วิเคราะห์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และสรุปประเด็นใน</w:t>
            </w:r>
            <w:r w:rsidR="008E3004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  <w:p w:rsidR="004F1C0A" w:rsidRPr="0029677B" w:rsidRDefault="008E3004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4F1C0A" w:rsidRPr="0029677B">
              <w:rPr>
                <w:rFonts w:ascii="Angsana New" w:hAnsi="Angsana New" w:hint="cs"/>
                <w:sz w:val="28"/>
                <w:cs/>
              </w:rPr>
              <w:t>เรื่องดังต่อไปนี้เพื่อนำไปสู่การประกันคุณภาพ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2.1 การทำ </w:t>
            </w:r>
            <w:r w:rsidRPr="0029677B">
              <w:rPr>
                <w:rFonts w:ascii="Angsana New" w:hAnsi="Angsana New"/>
                <w:sz w:val="28"/>
              </w:rPr>
              <w:t xml:space="preserve">RCA / FMEA 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ได้ด้วยตนเอง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2.2 วิเคราะห์ผลการทำ </w:t>
            </w:r>
            <w:r w:rsidRPr="0029677B">
              <w:rPr>
                <w:rFonts w:ascii="Angsana New" w:hAnsi="Angsana New"/>
                <w:sz w:val="28"/>
              </w:rPr>
              <w:t xml:space="preserve">RCA / FMEA </w:t>
            </w:r>
            <w:r w:rsidRPr="0029677B">
              <w:rPr>
                <w:rFonts w:ascii="Angsana New" w:hAnsi="Angsana New" w:hint="cs"/>
                <w:sz w:val="28"/>
                <w:cs/>
              </w:rPr>
              <w:t>ของหน่วยงาน</w:t>
            </w:r>
          </w:p>
          <w:p w:rsidR="004F1C0A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2.3 สามารถร่วมทำ </w:t>
            </w:r>
            <w:r w:rsidRPr="0029677B">
              <w:rPr>
                <w:rFonts w:ascii="Angsana New" w:hAnsi="Angsana New"/>
                <w:sz w:val="28"/>
              </w:rPr>
              <w:t xml:space="preserve">RCA / FMEA </w:t>
            </w:r>
            <w:r w:rsidRPr="0029677B">
              <w:rPr>
                <w:rFonts w:ascii="Angsana New" w:hAnsi="Angsana New" w:hint="cs"/>
                <w:sz w:val="28"/>
                <w:cs/>
              </w:rPr>
              <w:t>ในปัญหาระดับฝ่ายการฯ</w:t>
            </w:r>
          </w:p>
          <w:p w:rsidR="008E3004" w:rsidRPr="0029677B" w:rsidRDefault="008E3004" w:rsidP="004F1C0A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4F1C0A" w:rsidRPr="0039500E" w:rsidRDefault="004F1C0A" w:rsidP="004F1C0A">
      <w:pPr>
        <w:jc w:val="center"/>
        <w:rPr>
          <w:rFonts w:ascii="Angsana New" w:hAnsi="Angsana New"/>
          <w:b/>
          <w:bCs/>
          <w:sz w:val="16"/>
          <w:szCs w:val="16"/>
          <w:cs/>
        </w:rPr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365"/>
        <w:gridCol w:w="5414"/>
      </w:tblGrid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36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14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smartTag w:uri="urn:schemas-microsoft-com:office:smarttags" w:element="place">
              <w:r w:rsidRPr="0029677B">
                <w:rPr>
                  <w:rFonts w:ascii="Angsana New" w:hAnsi="Angsana New"/>
                  <w:sz w:val="32"/>
                  <w:szCs w:val="32"/>
                </w:rPr>
                <w:t>K2</w:t>
              </w:r>
            </w:smartTag>
          </w:p>
        </w:tc>
        <w:tc>
          <w:tcPr>
            <w:tcW w:w="1759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ความรู้เรื่องการพัฒนาคุณภาพการบริการรักษาพยาบาล</w:t>
            </w:r>
          </w:p>
        </w:tc>
        <w:tc>
          <w:tcPr>
            <w:tcW w:w="2216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บุคลากรมีความรู้เรื่องคุณภาพได้แก่ </w:t>
            </w:r>
            <w:r w:rsidRPr="0029677B">
              <w:rPr>
                <w:rFonts w:ascii="Angsana New" w:hAnsi="Angsana New"/>
                <w:sz w:val="28"/>
              </w:rPr>
              <w:t>RM, QA, CQI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336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มีความรู้และเข้าใจในการพัฒนาคุณภาพอย่างต่อเนื่อง (</w:t>
            </w:r>
            <w:r w:rsidRPr="0029677B">
              <w:rPr>
                <w:rFonts w:ascii="Angsana New" w:hAnsi="Angsana New"/>
                <w:sz w:val="28"/>
              </w:rPr>
              <w:t xml:space="preserve">CQI) </w:t>
            </w:r>
            <w:r w:rsidRPr="0029677B">
              <w:rPr>
                <w:rFonts w:ascii="Angsana New" w:hAnsi="Angsana New" w:hint="cs"/>
                <w:sz w:val="28"/>
                <w:cs/>
              </w:rPr>
              <w:t>และมีการทำงานร่วมกันเป็นทีม</w:t>
            </w:r>
          </w:p>
        </w:tc>
        <w:tc>
          <w:tcPr>
            <w:tcW w:w="541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</w:t>
            </w:r>
            <w:r w:rsidR="008E3004" w:rsidRPr="002A65E3">
              <w:rPr>
                <w:rFonts w:ascii="Angsana New" w:hAnsi="Angsana New" w:hint="cs"/>
                <w:sz w:val="28"/>
                <w:highlight w:val="yellow"/>
                <w:cs/>
              </w:rPr>
              <w:t>เป็นคณะทำงานหรือหัวหน้าทีม</w:t>
            </w:r>
            <w:r w:rsidR="008E3004">
              <w:rPr>
                <w:rFonts w:ascii="Angsana New" w:hAnsi="Angsana New" w:hint="cs"/>
                <w:sz w:val="28"/>
                <w:cs/>
              </w:rPr>
              <w:t xml:space="preserve">ในการ </w:t>
            </w:r>
            <w:r w:rsidRPr="0029677B">
              <w:rPr>
                <w:rFonts w:ascii="Angsana New" w:hAnsi="Angsana New" w:hint="cs"/>
                <w:sz w:val="28"/>
                <w:cs/>
              </w:rPr>
              <w:t>วิเคราะห์ และสรุปประเด็นใน เรื่องดังต่อไปนี้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3.1 </w:t>
            </w:r>
            <w:r w:rsidR="0093423F">
              <w:rPr>
                <w:rFonts w:ascii="Angsana New" w:hAnsi="Angsana New" w:hint="cs"/>
                <w:sz w:val="28"/>
                <w:cs/>
              </w:rPr>
              <w:t>รายงานการทบทวน การ</w:t>
            </w:r>
            <w:r w:rsidRPr="0029677B">
              <w:rPr>
                <w:rFonts w:ascii="Angsana New" w:hAnsi="Angsana New" w:hint="cs"/>
                <w:sz w:val="28"/>
                <w:cs/>
              </w:rPr>
              <w:t>เชื่อมโยงประเด็นสำคัญของเครื่องชี้วัดของหน่วยงานเพื่อการพัฒนาคุณภาพ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3.2 สามารถร่วมกำหนดวิเคราะห์เครื่องชี้วัดของ</w:t>
            </w:r>
            <w:r w:rsidR="008E3004">
              <w:rPr>
                <w:rFonts w:ascii="Angsana New" w:hAnsi="Angsana New" w:hint="cs"/>
                <w:sz w:val="28"/>
                <w:cs/>
              </w:rPr>
              <w:t>หน่วยงาน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โดยการใช้ </w:t>
            </w:r>
            <w:r w:rsidRPr="0029677B">
              <w:rPr>
                <w:rFonts w:ascii="Angsana New" w:hAnsi="Angsana New"/>
                <w:sz w:val="28"/>
              </w:rPr>
              <w:t>BSC</w:t>
            </w:r>
          </w:p>
          <w:p w:rsidR="004F1C0A" w:rsidRPr="0029677B" w:rsidRDefault="004F1C0A" w:rsidP="008E3004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3.3 </w:t>
            </w:r>
            <w:r w:rsidRPr="0029677B">
              <w:rPr>
                <w:rFonts w:ascii="Angsana New" w:hAnsi="Angsana New" w:hint="cs"/>
                <w:sz w:val="28"/>
                <w:cs/>
              </w:rPr>
              <w:t>รวบรวมข้อมูล / สารสนเทศ มาจัดทำแผนในการพัฒนาคุณภาพของ</w:t>
            </w:r>
            <w:r w:rsidR="008E3004">
              <w:rPr>
                <w:rFonts w:ascii="Angsana New" w:hAnsi="Angsana New" w:hint="cs"/>
                <w:sz w:val="28"/>
                <w:cs/>
              </w:rPr>
              <w:t>หน่วยงาน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36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มีความรู้ในการเป็นหัวหน้าทีม สามารถติดตามและควบคุมกำกับได้อย่างมีประสิทธิภาพ</w:t>
            </w:r>
          </w:p>
        </w:tc>
        <w:tc>
          <w:tcPr>
            <w:tcW w:w="541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 xml:space="preserve">. </w:t>
            </w:r>
            <w:r w:rsidR="008E3004" w:rsidRPr="002A65E3">
              <w:rPr>
                <w:rFonts w:ascii="Angsana New" w:hAnsi="Angsana New" w:hint="cs"/>
                <w:sz w:val="28"/>
                <w:highlight w:val="yellow"/>
                <w:cs/>
              </w:rPr>
              <w:t>เป็นหัวหน้าทีมในหน่วยงาน หรือ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>เป็นวิทยากรใ</w:t>
            </w:r>
            <w:r w:rsidRPr="0029677B">
              <w:rPr>
                <w:rFonts w:ascii="Angsana New" w:hAnsi="Angsana New" w:hint="cs"/>
                <w:sz w:val="28"/>
                <w:cs/>
              </w:rPr>
              <w:t>นการให้ความรู้ และให้คำปรึกษาและติดตามควบคุมกำกับเรื่องดังต่อไปนี้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4.1 </w:t>
            </w:r>
            <w:r w:rsidR="008E3004">
              <w:rPr>
                <w:rFonts w:ascii="Angsana New" w:hAnsi="Angsana New" w:hint="cs"/>
                <w:sz w:val="28"/>
                <w:cs/>
              </w:rPr>
              <w:t>กระบวนการคุณภาพ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4.2 การบริหารความเสี่ยง </w:t>
            </w:r>
            <w:r w:rsidRPr="0029677B">
              <w:rPr>
                <w:rFonts w:ascii="Angsana New" w:hAnsi="Angsana New"/>
                <w:sz w:val="28"/>
              </w:rPr>
              <w:t>(Risk Profile, RCA, FMEA)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4.3 QA (QA Nursing, QAUP, QA CPG)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4.4 CQI (Clinical CQI, PI1, PI2)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4.5 UM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4.6 KM</w:t>
            </w:r>
          </w:p>
          <w:p w:rsidR="004F1C0A" w:rsidRPr="0029677B" w:rsidRDefault="004F1C0A" w:rsidP="0093423F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 xml:space="preserve">4.7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สามารถเป็นผู้เยี่ยมสำรวจ </w:t>
            </w:r>
            <w:r w:rsidRPr="0029677B">
              <w:rPr>
                <w:rFonts w:ascii="Angsana New" w:hAnsi="Angsana New"/>
                <w:sz w:val="28"/>
              </w:rPr>
              <w:t xml:space="preserve">(IS) </w:t>
            </w:r>
            <w:r w:rsidRPr="0029677B">
              <w:rPr>
                <w:rFonts w:ascii="Angsana New" w:hAnsi="Angsana New" w:hint="cs"/>
                <w:sz w:val="28"/>
                <w:cs/>
              </w:rPr>
              <w:t>ด้วยตนเอง ทั้งภายใน / ภายนอกหน่วยงาน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336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5. เผยแพร่ความรู้ และสร้างรูปแบบ </w:t>
            </w:r>
            <w:r w:rsidRPr="0029677B">
              <w:rPr>
                <w:rFonts w:ascii="Angsana New" w:hAnsi="Angsana New"/>
                <w:sz w:val="28"/>
              </w:rPr>
              <w:t xml:space="preserve">RCA / QA </w:t>
            </w:r>
            <w:r w:rsidRPr="0029677B">
              <w:rPr>
                <w:rFonts w:ascii="Angsana New" w:hAnsi="Angsana New" w:hint="cs"/>
                <w:sz w:val="28"/>
                <w:cs/>
              </w:rPr>
              <w:t>หรือผลงานวิจัยให้แก่หน่วยงาน หรือขยายผลให้หน่วยงานอื่น</w:t>
            </w:r>
          </w:p>
        </w:tc>
        <w:tc>
          <w:tcPr>
            <w:tcW w:w="5414" w:type="dxa"/>
          </w:tcPr>
          <w:p w:rsidR="004F1C0A" w:rsidRDefault="004F1C0A" w:rsidP="008275D5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5. </w:t>
            </w:r>
            <w:r w:rsidR="008E3004" w:rsidRPr="002A65E3">
              <w:rPr>
                <w:rFonts w:ascii="Angsana New" w:hAnsi="Angsana New" w:hint="cs"/>
                <w:sz w:val="28"/>
                <w:highlight w:val="yellow"/>
                <w:cs/>
              </w:rPr>
              <w:t>สามารถสรุปและเขียนรายงาน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 xml:space="preserve"> /  บทความ ทางด้านคุณภาพ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และ</w:t>
            </w:r>
            <w:r w:rsidR="008275D5">
              <w:rPr>
                <w:rFonts w:ascii="Angsana New" w:hAnsi="Angsana New" w:hint="cs"/>
                <w:sz w:val="28"/>
                <w:cs/>
              </w:rPr>
              <w:t xml:space="preserve">นำเสนอหรือเผยแพร่ทั้งในเวทีในหน่วยงาน นอกหน่วยงาน หรือ </w:t>
            </w:r>
            <w:r w:rsidRPr="0029677B">
              <w:rPr>
                <w:rFonts w:ascii="Angsana New" w:hAnsi="Angsana New" w:hint="cs"/>
                <w:sz w:val="28"/>
                <w:cs/>
              </w:rPr>
              <w:t>มีผลงานการวิจัย</w:t>
            </w:r>
            <w:r w:rsidR="008275D5">
              <w:rPr>
                <w:rFonts w:ascii="Angsana New" w:hAnsi="Angsana New" w:hint="cs"/>
                <w:sz w:val="28"/>
                <w:cs/>
              </w:rPr>
              <w:t>ที่เกี่ยวข้องกับการพัฒนาคุณภาพ</w:t>
            </w:r>
          </w:p>
          <w:p w:rsidR="008275D5" w:rsidRPr="0029677B" w:rsidRDefault="008275D5" w:rsidP="008275D5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36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14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S1</w:t>
            </w:r>
          </w:p>
        </w:tc>
        <w:tc>
          <w:tcPr>
            <w:tcW w:w="1759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การใช้กระบวนการพยาบาลและบันทึกทางการพยาบาล</w:t>
            </w:r>
          </w:p>
        </w:tc>
        <w:tc>
          <w:tcPr>
            <w:tcW w:w="2216" w:type="dxa"/>
            <w:vMerge w:val="restart"/>
          </w:tcPr>
          <w:p w:rsidR="004F1C0A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มีความสามารถในการนำกระบวนการพยาบาลมาใช้สามารถวินิจฉัย แก้ปัญหาเฉพาะหน้าเพื่อให้การดูแลผู้ป่วยได้อย่างเหมาะสม</w:t>
            </w:r>
          </w:p>
          <w:p w:rsidR="00685241" w:rsidRPr="0029677B" w:rsidRDefault="00685241" w:rsidP="004F1C0A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และบันทึกกิจกรรมทางการพยาบาลได้อย่างถูกต้องครบถ้วน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365" w:type="dxa"/>
          </w:tcPr>
          <w:p w:rsidR="004F1C0A" w:rsidRPr="0029677B" w:rsidRDefault="004F1C0A" w:rsidP="00685241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มีการใช้กระบวนการพยาบาลในการดูแลผู้ป่วยและมีการบันทึก</w:t>
            </w:r>
            <w:r w:rsidR="00157544">
              <w:rPr>
                <w:rFonts w:ascii="Angsana New" w:hAnsi="Angsana New" w:hint="cs"/>
                <w:sz w:val="28"/>
                <w:cs/>
              </w:rPr>
              <w:t>ที่ชัดเจน ครบถ้วน ถูกต้อง และใช้เป็นหลักฐานทาง</w:t>
            </w:r>
            <w:proofErr w:type="spellStart"/>
            <w:r w:rsidR="00157544">
              <w:rPr>
                <w:rFonts w:ascii="Angsana New" w:hAnsi="Angsana New" w:hint="cs"/>
                <w:sz w:val="28"/>
                <w:cs/>
              </w:rPr>
              <w:t>กฏหมาย</w:t>
            </w:r>
            <w:proofErr w:type="spellEnd"/>
            <w:r w:rsidR="00157544">
              <w:rPr>
                <w:rFonts w:ascii="Angsana New" w:hAnsi="Angsana New" w:hint="cs"/>
                <w:sz w:val="28"/>
                <w:cs/>
              </w:rPr>
              <w:t>ได้</w:t>
            </w:r>
          </w:p>
        </w:tc>
        <w:tc>
          <w:tcPr>
            <w:tcW w:w="5414" w:type="dxa"/>
          </w:tcPr>
          <w:p w:rsidR="00685241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</w:t>
            </w:r>
            <w:r w:rsidR="00685241" w:rsidRPr="002A65E3">
              <w:rPr>
                <w:rFonts w:ascii="Angsana New" w:hAnsi="Angsana New" w:hint="cs"/>
                <w:sz w:val="28"/>
                <w:highlight w:val="yellow"/>
                <w:cs/>
              </w:rPr>
              <w:t>ผลการตรวจสอบการใช้กระบวนการพยาบาล</w:t>
            </w:r>
            <w:r w:rsidR="00685241">
              <w:rPr>
                <w:rFonts w:ascii="Angsana New" w:hAnsi="Angsana New" w:hint="cs"/>
                <w:sz w:val="28"/>
                <w:cs/>
              </w:rPr>
              <w:t>โดยการตรวจสอบบันทึกทางการพยาบาล</w:t>
            </w:r>
            <w:r w:rsidR="00685241" w:rsidRPr="0029677B">
              <w:rPr>
                <w:rFonts w:ascii="Angsana New" w:hAnsi="Angsana New" w:hint="cs"/>
                <w:sz w:val="28"/>
                <w:cs/>
              </w:rPr>
              <w:t>ได้อย่างถูกต้องตามเกณฑ์มากกว่าร้อยละ 80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  <w:p w:rsidR="00685241" w:rsidRDefault="00685241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1.1 </w:t>
            </w:r>
            <w:r>
              <w:rPr>
                <w:rFonts w:ascii="Angsana New" w:hAnsi="Angsana New" w:hint="cs"/>
                <w:sz w:val="28"/>
                <w:cs/>
              </w:rPr>
              <w:t>การใช้กระบวนการตามเกณฑ์การบันทึกของสำนักการพยาบาล</w:t>
            </w:r>
          </w:p>
          <w:p w:rsidR="00685241" w:rsidRDefault="00685241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1.2</w:t>
            </w:r>
            <w:r>
              <w:rPr>
                <w:rFonts w:ascii="Angsana New" w:hAnsi="Angsana New" w:hint="cs"/>
                <w:sz w:val="28"/>
                <w:cs/>
              </w:rPr>
              <w:t xml:space="preserve"> การบันทึกทางการพยาบาลตามเกณฑ์ สำนักงานหลักประกันสุขภาพ</w:t>
            </w:r>
          </w:p>
          <w:p w:rsidR="00685241" w:rsidRDefault="00685241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1.3</w:t>
            </w:r>
            <w:r>
              <w:rPr>
                <w:rFonts w:ascii="Angsana New" w:hAnsi="Angsana New" w:hint="cs"/>
                <w:sz w:val="28"/>
                <w:cs/>
              </w:rPr>
              <w:t xml:space="preserve"> มีการใช้การวางแผนการพยาบาลในผู้ป่วยที่กำหนดทุกราย</w:t>
            </w:r>
          </w:p>
          <w:p w:rsidR="004F1C0A" w:rsidRPr="0029677B" w:rsidRDefault="00685241" w:rsidP="00685241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1.4</w:t>
            </w:r>
            <w:r>
              <w:rPr>
                <w:rFonts w:ascii="Angsana New" w:hAnsi="Angsana New" w:hint="cs"/>
                <w:sz w:val="28"/>
                <w:cs/>
              </w:rPr>
              <w:t xml:space="preserve"> มีการจำแนกประเภทผู้ป่วยอย่าถูกต้อง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365" w:type="dxa"/>
          </w:tcPr>
          <w:p w:rsidR="004F1C0A" w:rsidRPr="0029677B" w:rsidRDefault="004F1C0A" w:rsidP="00157544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มีการ</w:t>
            </w:r>
            <w:r w:rsidR="00157544">
              <w:rPr>
                <w:rFonts w:ascii="Angsana New" w:hAnsi="Angsana New" w:hint="cs"/>
                <w:sz w:val="28"/>
                <w:cs/>
              </w:rPr>
              <w:t>นำผล</w:t>
            </w:r>
            <w:r w:rsidR="00157544" w:rsidRPr="0029677B">
              <w:rPr>
                <w:rFonts w:ascii="Angsana New" w:hAnsi="Angsana New" w:hint="cs"/>
                <w:sz w:val="28"/>
                <w:cs/>
              </w:rPr>
              <w:t>และการใช้ข้อมูล</w:t>
            </w:r>
            <w:r w:rsidR="00157544">
              <w:rPr>
                <w:rFonts w:ascii="Angsana New" w:hAnsi="Angsana New" w:hint="cs"/>
                <w:sz w:val="28"/>
                <w:cs/>
              </w:rPr>
              <w:t xml:space="preserve"> การทบทวนการ</w:t>
            </w:r>
            <w:r w:rsidRPr="0029677B">
              <w:rPr>
                <w:rFonts w:ascii="Angsana New" w:hAnsi="Angsana New" w:hint="cs"/>
                <w:sz w:val="28"/>
                <w:cs/>
              </w:rPr>
              <w:t>ใช้กระบวนการพยาบาล</w:t>
            </w:r>
            <w:r w:rsidR="00157544">
              <w:rPr>
                <w:rFonts w:ascii="Angsana New" w:hAnsi="Angsana New" w:hint="cs"/>
                <w:sz w:val="28"/>
                <w:cs/>
              </w:rPr>
              <w:t xml:space="preserve">เพื่อการพัฒนาการดูแลผู้ป่วย </w:t>
            </w:r>
            <w:r w:rsidRPr="0029677B">
              <w:rPr>
                <w:rFonts w:ascii="Angsana New" w:hAnsi="Angsana New" w:hint="cs"/>
                <w:sz w:val="28"/>
                <w:cs/>
              </w:rPr>
              <w:t>ร่วมกันระหว่าง</w:t>
            </w:r>
            <w:r w:rsidR="00157544">
              <w:rPr>
                <w:rFonts w:ascii="Angsana New" w:hAnsi="Angsana New" w:hint="cs"/>
                <w:sz w:val="28"/>
                <w:cs/>
              </w:rPr>
              <w:t xml:space="preserve">    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</w:t>
            </w:r>
          </w:p>
        </w:tc>
        <w:tc>
          <w:tcPr>
            <w:tcW w:w="5414" w:type="dxa"/>
          </w:tcPr>
          <w:p w:rsidR="004F1C0A" w:rsidRPr="00157544" w:rsidRDefault="00157544" w:rsidP="004F1C0A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2.มีการประชุม</w:t>
            </w:r>
            <w:r w:rsidR="00452EC2">
              <w:rPr>
                <w:rFonts w:ascii="Angsana New" w:hAnsi="Angsana New" w:hint="cs"/>
                <w:sz w:val="28"/>
                <w:cs/>
              </w:rPr>
              <w:t>วิเคราะห์</w:t>
            </w:r>
            <w:r>
              <w:rPr>
                <w:rFonts w:ascii="Angsana New" w:hAnsi="Angsana New" w:hint="cs"/>
                <w:sz w:val="28"/>
                <w:cs/>
              </w:rPr>
              <w:t>การใช้</w:t>
            </w:r>
            <w:r w:rsidR="004F1C0A" w:rsidRPr="0029677B">
              <w:rPr>
                <w:rFonts w:ascii="Angsana New" w:hAnsi="Angsana New" w:hint="cs"/>
                <w:sz w:val="28"/>
                <w:cs/>
              </w:rPr>
              <w:t>กระบวนการพยาบาล</w:t>
            </w:r>
            <w:r>
              <w:rPr>
                <w:rFonts w:ascii="Angsana New" w:hAnsi="Angsana New" w:hint="cs"/>
                <w:sz w:val="28"/>
                <w:cs/>
              </w:rPr>
              <w:t>อย่างน้อยเดือนละ</w:t>
            </w:r>
            <w:r w:rsidRPr="002A65E3">
              <w:rPr>
                <w:rFonts w:ascii="Angsana New" w:hAnsi="Angsana New"/>
                <w:sz w:val="28"/>
                <w:highlight w:val="yellow"/>
              </w:rPr>
              <w:t>1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 xml:space="preserve"> ครั้ง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2.1 </w:t>
            </w:r>
            <w:r w:rsidR="00157544">
              <w:rPr>
                <w:rFonts w:ascii="Angsana New" w:hAnsi="Angsana New" w:hint="cs"/>
                <w:sz w:val="28"/>
                <w:cs/>
              </w:rPr>
              <w:t xml:space="preserve">รายงานผลการ </w:t>
            </w:r>
            <w:r w:rsidRPr="0029677B">
              <w:rPr>
                <w:rFonts w:ascii="Angsana New" w:hAnsi="Angsana New" w:hint="cs"/>
                <w:sz w:val="28"/>
                <w:cs/>
              </w:rPr>
              <w:t>ติดตาม ตรวจสอบ ประเมินวิเคราะห์</w:t>
            </w:r>
            <w:r w:rsidR="00157544">
              <w:rPr>
                <w:rFonts w:ascii="Angsana New" w:hAnsi="Angsana New" w:hint="cs"/>
                <w:sz w:val="28"/>
                <w:cs/>
              </w:rPr>
              <w:t>และการพัฒนา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การใช้กระบวนการพยาบาลให้สอดคล้องกับมาตรฐานวิชาชีพ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2.2 </w:t>
            </w:r>
            <w:r w:rsidR="00157544">
              <w:rPr>
                <w:rFonts w:ascii="Angsana New" w:hAnsi="Angsana New" w:hint="cs"/>
                <w:sz w:val="28"/>
                <w:cs/>
              </w:rPr>
              <w:t xml:space="preserve">รายงานผลการ </w:t>
            </w:r>
            <w:r w:rsidRPr="0029677B">
              <w:rPr>
                <w:rFonts w:ascii="Angsana New" w:hAnsi="Angsana New" w:hint="cs"/>
                <w:sz w:val="28"/>
                <w:cs/>
              </w:rPr>
              <w:t>ติดตาม ตรวจสอบ ประเมินวิเคราะห์ การใช้กระบวนการพยาบาลให้สอดคล้องกับ</w:t>
            </w:r>
            <w:r w:rsidR="005A0724">
              <w:rPr>
                <w:rFonts w:ascii="Angsana New" w:hAnsi="Angsana New" w:hint="cs"/>
                <w:sz w:val="28"/>
                <w:cs/>
              </w:rPr>
              <w:t xml:space="preserve"> 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วิชาชีพ</w:t>
            </w:r>
          </w:p>
        </w:tc>
      </w:tr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365" w:type="dxa"/>
          </w:tcPr>
          <w:p w:rsidR="004F1C0A" w:rsidRPr="0029677B" w:rsidRDefault="004F1C0A" w:rsidP="00C249A2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มีการวิเคราะห์และปรับปรุงกระบวนการดูแลผู้ป่วยอย่างเหมาะสม สอนและให้คำแนะนำแก่</w:t>
            </w:r>
            <w:r w:rsidR="00C249A2">
              <w:rPr>
                <w:rFonts w:ascii="Angsana New" w:hAnsi="Angsana New" w:hint="cs"/>
                <w:sz w:val="28"/>
                <w:cs/>
              </w:rPr>
              <w:t xml:space="preserve"> พยาบาลฝึกงาน  </w:t>
            </w:r>
            <w:r w:rsidRPr="0029677B">
              <w:rPr>
                <w:rFonts w:ascii="Angsana New" w:hAnsi="Angsana New" w:hint="cs"/>
                <w:sz w:val="28"/>
                <w:cs/>
              </w:rPr>
              <w:t>เจ้าหน้าที่ใหม่</w:t>
            </w:r>
            <w:r w:rsidR="00C249A2">
              <w:rPr>
                <w:rFonts w:ascii="Angsana New" w:hAnsi="Angsana New" w:hint="cs"/>
                <w:sz w:val="28"/>
                <w:cs/>
              </w:rPr>
              <w:t xml:space="preserve"> เรื่องกระบวนการพยาบาล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ได้ด้วยตนเอง</w:t>
            </w:r>
          </w:p>
        </w:tc>
        <w:tc>
          <w:tcPr>
            <w:tcW w:w="541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มีความสามารถในการ</w:t>
            </w:r>
            <w:r w:rsidR="002A65E3">
              <w:rPr>
                <w:rFonts w:ascii="Angsana New" w:hAnsi="Angsana New" w:hint="cs"/>
                <w:sz w:val="28"/>
                <w:highlight w:val="yellow"/>
                <w:cs/>
              </w:rPr>
              <w:t>จัดการสอน การถ่ายทอดทักษะ</w:t>
            </w:r>
            <w:r w:rsidR="00C249A2" w:rsidRPr="002A65E3">
              <w:rPr>
                <w:rFonts w:ascii="Angsana New" w:hAnsi="Angsana New" w:hint="cs"/>
                <w:sz w:val="28"/>
                <w:highlight w:val="yellow"/>
                <w:cs/>
              </w:rPr>
              <w:t xml:space="preserve"> การ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>ฝึกอบรมและเป็นวิทยากรดังนี้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3.1 </w:t>
            </w:r>
            <w:r w:rsidR="00C249A2">
              <w:rPr>
                <w:rFonts w:ascii="Angsana New" w:hAnsi="Angsana New" w:hint="cs"/>
                <w:sz w:val="28"/>
                <w:cs/>
              </w:rPr>
              <w:t>จัดทำแนวทางการสอนในเรื่องกระบวนการพยาบาล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    3.1.1 </w:t>
            </w:r>
            <w:r w:rsidR="00C249A2">
              <w:rPr>
                <w:rFonts w:ascii="Angsana New" w:hAnsi="Angsana New"/>
                <w:sz w:val="28"/>
              </w:rPr>
              <w:t>Basic Nursing care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3.1.2 </w:t>
            </w:r>
            <w:r w:rsidR="00C249A2">
              <w:rPr>
                <w:rFonts w:ascii="Angsana New" w:hAnsi="Angsana New" w:hint="cs"/>
                <w:sz w:val="28"/>
                <w:cs/>
              </w:rPr>
              <w:t>การวางแผนการพยาบาลใน</w:t>
            </w:r>
            <w:r w:rsidR="00C249A2">
              <w:rPr>
                <w:rFonts w:ascii="Angsana New" w:hAnsi="Angsana New"/>
                <w:sz w:val="28"/>
              </w:rPr>
              <w:t>5</w:t>
            </w:r>
            <w:r w:rsidR="00C249A2">
              <w:rPr>
                <w:rFonts w:ascii="Angsana New" w:hAnsi="Angsana New" w:hint="cs"/>
                <w:sz w:val="28"/>
                <w:cs/>
              </w:rPr>
              <w:t>อันดับโรค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3.1.3 Advance CPR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3.1.4 </w:t>
            </w:r>
            <w:r w:rsidR="005A0724">
              <w:rPr>
                <w:rFonts w:ascii="Angsana New" w:hAnsi="Angsana New" w:hint="cs"/>
                <w:sz w:val="28"/>
                <w:cs/>
              </w:rPr>
              <w:t>การบันทึกทาง การพยาบาล</w:t>
            </w:r>
          </w:p>
          <w:p w:rsidR="005A0724" w:rsidRDefault="004F1C0A" w:rsidP="005A0724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 xml:space="preserve">     3.1.5 </w:t>
            </w:r>
            <w:r w:rsidR="005A0724" w:rsidRPr="0029677B">
              <w:rPr>
                <w:rFonts w:ascii="Angsana New" w:hAnsi="Angsana New" w:hint="cs"/>
                <w:sz w:val="28"/>
                <w:cs/>
              </w:rPr>
              <w:t>การ</w:t>
            </w:r>
            <w:r w:rsidR="005A0724">
              <w:rPr>
                <w:rFonts w:ascii="Angsana New" w:hAnsi="Angsana New" w:hint="cs"/>
                <w:sz w:val="28"/>
                <w:cs/>
              </w:rPr>
              <w:t xml:space="preserve">ใช้โปรแกรม </w:t>
            </w:r>
            <w:r w:rsidR="005A0724">
              <w:rPr>
                <w:rFonts w:ascii="Angsana New" w:hAnsi="Angsana New"/>
                <w:sz w:val="28"/>
              </w:rPr>
              <w:t xml:space="preserve">computer </w:t>
            </w:r>
            <w:r w:rsidR="005A0724">
              <w:rPr>
                <w:rFonts w:ascii="Angsana New" w:hAnsi="Angsana New" w:hint="cs"/>
                <w:sz w:val="28"/>
                <w:cs/>
              </w:rPr>
              <w:t>บันทึกข้อมูลผู้ป่วย</w:t>
            </w:r>
          </w:p>
          <w:p w:rsidR="004F1C0A" w:rsidRPr="0029677B" w:rsidRDefault="004F1C0A" w:rsidP="005A0724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</w:tc>
      </w:tr>
    </w:tbl>
    <w:p w:rsidR="004F1C0A" w:rsidRPr="002F2CAF" w:rsidRDefault="004F1C0A" w:rsidP="004F1C0A">
      <w:pPr>
        <w:jc w:val="both"/>
        <w:rPr>
          <w:rFonts w:ascii="Angsana New" w:hAnsi="Angsana New"/>
          <w:sz w:val="16"/>
          <w:szCs w:val="16"/>
        </w:rPr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365"/>
        <w:gridCol w:w="5414"/>
      </w:tblGrid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36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14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5A0724" w:rsidRPr="0029677B" w:rsidTr="005A0724">
        <w:trPr>
          <w:trHeight w:val="432"/>
        </w:trPr>
        <w:tc>
          <w:tcPr>
            <w:tcW w:w="1049" w:type="dxa"/>
            <w:vMerge w:val="restart"/>
          </w:tcPr>
          <w:p w:rsidR="005A0724" w:rsidRPr="0029677B" w:rsidRDefault="005A0724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S1</w:t>
            </w:r>
          </w:p>
        </w:tc>
        <w:tc>
          <w:tcPr>
            <w:tcW w:w="1759" w:type="dxa"/>
            <w:vMerge w:val="restart"/>
          </w:tcPr>
          <w:p w:rsidR="005A0724" w:rsidRPr="0029677B" w:rsidRDefault="005A0724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การใช้กระบวนการพยาบาลและบันทึกทางการพยาบาล</w:t>
            </w:r>
          </w:p>
        </w:tc>
        <w:tc>
          <w:tcPr>
            <w:tcW w:w="2216" w:type="dxa"/>
            <w:vMerge w:val="restart"/>
          </w:tcPr>
          <w:p w:rsidR="0093423F" w:rsidRDefault="0093423F" w:rsidP="0093423F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มีความสามารถในการนำกระบวนการพยาบาลมาใช้สามารถวินิจฉัย แก้ปัญหาเฉพาะหน้าเพื่อให้การดูแลผู้ป่วยได้อย่างเหมาะสม</w:t>
            </w:r>
          </w:p>
          <w:p w:rsidR="005A0724" w:rsidRPr="0029677B" w:rsidRDefault="0093423F" w:rsidP="0093423F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และบันทึกกิจกรรมทางการพยาบาลได้อย่างถูกต้องครบถ้วน</w:t>
            </w:r>
          </w:p>
        </w:tc>
        <w:tc>
          <w:tcPr>
            <w:tcW w:w="1079" w:type="dxa"/>
          </w:tcPr>
          <w:p w:rsidR="005A0724" w:rsidRPr="0029677B" w:rsidRDefault="005A0724" w:rsidP="005A0724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/>
                <w:sz w:val="28"/>
              </w:rPr>
              <w:t>4</w:t>
            </w:r>
          </w:p>
        </w:tc>
        <w:tc>
          <w:tcPr>
            <w:tcW w:w="3365" w:type="dxa"/>
          </w:tcPr>
          <w:p w:rsidR="005A0724" w:rsidRPr="0029677B" w:rsidRDefault="005A0724" w:rsidP="005A0724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มีการนำองค์ความรู้และสร้างนวัตกรรมใหม่ ๆ ทางการพยาบาลมาใช้ในการดูแลผู้ป่วยจนเกิดการยอมรับในสาขาตนเอง</w:t>
            </w:r>
          </w:p>
        </w:tc>
        <w:tc>
          <w:tcPr>
            <w:tcW w:w="5414" w:type="dxa"/>
          </w:tcPr>
          <w:p w:rsidR="005A0724" w:rsidRDefault="005A0724" w:rsidP="005A0724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 </w:t>
            </w:r>
            <w:r>
              <w:rPr>
                <w:rFonts w:ascii="Angsana New" w:hAnsi="Angsana New" w:hint="cs"/>
                <w:sz w:val="28"/>
                <w:cs/>
              </w:rPr>
              <w:t>มีผลการ</w:t>
            </w:r>
            <w:r w:rsidRPr="0029677B">
              <w:rPr>
                <w:rFonts w:ascii="Angsana New" w:hAnsi="Angsana New" w:hint="cs"/>
                <w:sz w:val="28"/>
                <w:cs/>
              </w:rPr>
              <w:t>พัฒนาระบบการให้กระบวนการพยาบาลและ</w:t>
            </w:r>
          </w:p>
          <w:p w:rsidR="005A0724" w:rsidRDefault="005A0724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บันทึก</w:t>
            </w:r>
            <w:r w:rsidRPr="0029677B">
              <w:rPr>
                <w:rFonts w:ascii="Angsana New" w:hAnsi="Angsana New" w:hint="cs"/>
                <w:sz w:val="28"/>
                <w:cs/>
              </w:rPr>
              <w:t>การพยาบาลโดย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  <w:p w:rsidR="005A0724" w:rsidRPr="0029677B" w:rsidRDefault="005A0724" w:rsidP="005A0724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 xml:space="preserve">4.1 </w:t>
            </w:r>
            <w:r>
              <w:rPr>
                <w:rFonts w:ascii="Angsana New" w:hAnsi="Angsana New" w:hint="cs"/>
                <w:sz w:val="28"/>
                <w:cs/>
              </w:rPr>
              <w:t>จำนวน</w:t>
            </w:r>
            <w:r w:rsidRPr="0029677B">
              <w:rPr>
                <w:rFonts w:ascii="Angsana New" w:hAnsi="Angsana New" w:hint="cs"/>
                <w:sz w:val="28"/>
                <w:cs/>
              </w:rPr>
              <w:t>แนวทางการใช้กระบวนการพยาบาล และรูปแบบบันทึกทางการพยาบาล</w:t>
            </w:r>
            <w:r>
              <w:rPr>
                <w:rFonts w:ascii="Angsana New" w:hAnsi="Angsana New" w:hint="cs"/>
                <w:sz w:val="28"/>
                <w:cs/>
              </w:rPr>
              <w:t xml:space="preserve"> ที่ร่วมกำหนด</w:t>
            </w:r>
          </w:p>
          <w:p w:rsidR="005A0724" w:rsidRPr="0029677B" w:rsidRDefault="005A0724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4.</w:t>
            </w:r>
            <w:r>
              <w:rPr>
                <w:rFonts w:ascii="Angsana New" w:hAnsi="Angsana New"/>
                <w:sz w:val="28"/>
              </w:rPr>
              <w:t xml:space="preserve">2 </w:t>
            </w:r>
            <w:r>
              <w:rPr>
                <w:rFonts w:ascii="Angsana New" w:hAnsi="Angsana New" w:hint="cs"/>
                <w:sz w:val="28"/>
                <w:cs/>
              </w:rPr>
              <w:t>มีส่วนร่วมพัฒนารูปแบบการบันทึก</w:t>
            </w:r>
            <w:r w:rsidRPr="0029677B">
              <w:rPr>
                <w:rFonts w:ascii="Angsana New" w:hAnsi="Angsana New" w:hint="cs"/>
                <w:sz w:val="28"/>
                <w:cs/>
              </w:rPr>
              <w:t>และติดตามประเมิน</w:t>
            </w:r>
            <w:r>
              <w:rPr>
                <w:rFonts w:ascii="Angsana New" w:hAnsi="Angsana New" w:hint="cs"/>
                <w:sz w:val="28"/>
                <w:cs/>
              </w:rPr>
              <w:t>ตามแนวทาง</w:t>
            </w:r>
            <w:r w:rsidRPr="0029677B">
              <w:rPr>
                <w:rFonts w:ascii="Angsana New" w:hAnsi="Angsana New" w:hint="cs"/>
                <w:sz w:val="28"/>
                <w:cs/>
              </w:rPr>
              <w:t>ที่พัฒนาแล้ว</w:t>
            </w:r>
          </w:p>
          <w:p w:rsidR="005A0724" w:rsidRPr="0029677B" w:rsidRDefault="005A0724" w:rsidP="005A0724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4.</w:t>
            </w:r>
            <w:r>
              <w:rPr>
                <w:rFonts w:ascii="Angsana New" w:hAnsi="Angsana New"/>
                <w:sz w:val="28"/>
              </w:rPr>
              <w:t xml:space="preserve">3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 วิเคราะห์ และพัฒนารูปแบบบันทึกทางการพยาบาลจากผลการประเมิน  และการเยี่ยมสำรวจภายใน</w:t>
            </w:r>
          </w:p>
        </w:tc>
      </w:tr>
      <w:tr w:rsidR="005A0724" w:rsidRPr="0029677B" w:rsidTr="004F1C0A">
        <w:tc>
          <w:tcPr>
            <w:tcW w:w="1049" w:type="dxa"/>
            <w:vMerge/>
          </w:tcPr>
          <w:p w:rsidR="005A0724" w:rsidRPr="0029677B" w:rsidRDefault="005A0724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5A0724" w:rsidRPr="0029677B" w:rsidRDefault="005A0724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5A0724" w:rsidRPr="0029677B" w:rsidRDefault="005A0724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5A0724" w:rsidRPr="0029677B" w:rsidRDefault="005A0724" w:rsidP="005A0724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365" w:type="dxa"/>
          </w:tcPr>
          <w:p w:rsidR="005A0724" w:rsidRPr="0029677B" w:rsidRDefault="005A0724" w:rsidP="005A0724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เผยแพร่ความรู้ใหม่ ๆ และนวัตกรรมทางการพยาบาลแก่หน่วยงานอื่น</w:t>
            </w:r>
          </w:p>
        </w:tc>
        <w:tc>
          <w:tcPr>
            <w:tcW w:w="5414" w:type="dxa"/>
          </w:tcPr>
          <w:p w:rsidR="005A0724" w:rsidRDefault="005A0724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5</w:t>
            </w:r>
            <w:r w:rsidRPr="002A65E3">
              <w:rPr>
                <w:rFonts w:ascii="Angsana New" w:hAnsi="Angsana New" w:hint="cs"/>
                <w:sz w:val="28"/>
                <w:highlight w:val="yellow"/>
                <w:cs/>
              </w:rPr>
              <w:t>. จัดทำคู่มือ</w:t>
            </w:r>
            <w:r>
              <w:rPr>
                <w:rFonts w:ascii="Angsana New" w:hAnsi="Angsana New" w:hint="cs"/>
                <w:sz w:val="28"/>
                <w:cs/>
              </w:rPr>
              <w:t xml:space="preserve">  แนวทางปฏิบัติ</w:t>
            </w:r>
            <w:r w:rsidRPr="0029677B">
              <w:rPr>
                <w:rFonts w:ascii="Angsana New" w:hAnsi="Angsana New" w:hint="cs"/>
                <w:sz w:val="28"/>
                <w:cs/>
              </w:rPr>
              <w:t>และหรือสื่อการสอนเรื่องการใช้กระบวนการพยาบาล</w:t>
            </w:r>
          </w:p>
          <w:p w:rsidR="005A0724" w:rsidRDefault="005A0724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5.1 </w:t>
            </w:r>
            <w:r>
              <w:rPr>
                <w:rFonts w:ascii="Angsana New" w:hAnsi="Angsana New" w:hint="cs"/>
                <w:sz w:val="28"/>
                <w:cs/>
              </w:rPr>
              <w:t>มีการจัดทำแนวทางปฏิบัติเกี่ยวกับการบันทึกทางการพยาบาล</w:t>
            </w:r>
          </w:p>
          <w:p w:rsidR="005A0724" w:rsidRDefault="005A0724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-การบันทึกแรกรับ</w:t>
            </w:r>
          </w:p>
          <w:p w:rsidR="005A0724" w:rsidRDefault="005A0724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- การบันทึกการให้ยา</w:t>
            </w:r>
          </w:p>
          <w:p w:rsidR="005A0724" w:rsidRDefault="005A0724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- การใช้แบบวางแผนการพยาบาล</w:t>
            </w:r>
          </w:p>
          <w:p w:rsidR="006F1BF8" w:rsidRDefault="006F1BF8" w:rsidP="005A0724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-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</w:rPr>
              <w:t>การแสดงความยินยอมหรือไม่ยินยอมรับการรักษา</w:t>
            </w:r>
          </w:p>
          <w:p w:rsidR="006F1BF8" w:rsidRDefault="006F1BF8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 w:hint="cs"/>
                <w:sz w:val="28"/>
                <w:cs/>
              </w:rPr>
              <w:t>- การวางการจำหน่ายผู้ป่วย</w:t>
            </w:r>
          </w:p>
          <w:p w:rsidR="006F1BF8" w:rsidRDefault="006F1BF8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-การเตรียมผู้ป่วยผ่าตัด</w:t>
            </w:r>
          </w:p>
          <w:p w:rsidR="006F1BF8" w:rsidRDefault="006F1BF8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-การบันทึกวิสัญญีพยาบาล</w:t>
            </w:r>
          </w:p>
          <w:p w:rsidR="006F1BF8" w:rsidRDefault="006F1BF8" w:rsidP="005A072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-การบันทึกใน</w:t>
            </w:r>
            <w:r>
              <w:rPr>
                <w:rFonts w:ascii="Angsana New" w:hAnsi="Angsana New"/>
                <w:sz w:val="28"/>
              </w:rPr>
              <w:t>OPD Card</w:t>
            </w:r>
          </w:p>
          <w:p w:rsidR="006F1BF8" w:rsidRDefault="006F1BF8" w:rsidP="005A0724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-การบันทึกนัดผู้ป่วย</w:t>
            </w:r>
          </w:p>
          <w:p w:rsidR="0093423F" w:rsidRDefault="0093423F" w:rsidP="005A0724">
            <w:pPr>
              <w:rPr>
                <w:rFonts w:ascii="Angsana New" w:hAnsi="Angsana New"/>
                <w:sz w:val="28"/>
              </w:rPr>
            </w:pPr>
          </w:p>
          <w:p w:rsidR="0093423F" w:rsidRPr="0029677B" w:rsidRDefault="0093423F" w:rsidP="005A0724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365"/>
        <w:gridCol w:w="5414"/>
      </w:tblGrid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36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414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rPr>
          <w:trHeight w:val="760"/>
        </w:trPr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S2</w:t>
            </w:r>
          </w:p>
        </w:tc>
        <w:tc>
          <w:tcPr>
            <w:tcW w:w="1759" w:type="dxa"/>
            <w:vMerge w:val="restart"/>
          </w:tcPr>
          <w:p w:rsidR="004F1C0A" w:rsidRPr="0029677B" w:rsidRDefault="00A2276D" w:rsidP="004F1C0A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ทักษะด้านการทำหัตถการพื้นฐานและหัตถการที่จำเป็นในหน่วยงาน</w:t>
            </w:r>
          </w:p>
        </w:tc>
        <w:tc>
          <w:tcPr>
            <w:tcW w:w="2216" w:type="dxa"/>
            <w:vMerge w:val="restart"/>
          </w:tcPr>
          <w:p w:rsidR="004F1C0A" w:rsidRDefault="00A2276D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มีความสามารถและทักษะในการปฏิบัติการพยาบาลพื้นฐานและหัตถการที่จำเป็น หัตถการที่บ่อย </w:t>
            </w:r>
            <w:r>
              <w:rPr>
                <w:rFonts w:ascii="Angsana New" w:hAnsi="Angsana New"/>
                <w:sz w:val="28"/>
              </w:rPr>
              <w:t>5</w:t>
            </w:r>
            <w:r>
              <w:rPr>
                <w:rFonts w:ascii="Angsana New" w:hAnsi="Angsana New" w:hint="cs"/>
                <w:sz w:val="28"/>
                <w:cs/>
              </w:rPr>
              <w:t xml:space="preserve"> อันดับของหน่วยงาน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หน่วยงาน............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หัตถการ </w:t>
            </w:r>
            <w:r>
              <w:rPr>
                <w:rFonts w:ascii="Angsana New" w:hAnsi="Angsana New"/>
                <w:sz w:val="28"/>
              </w:rPr>
              <w:t xml:space="preserve">5 </w:t>
            </w:r>
            <w:r>
              <w:rPr>
                <w:rFonts w:ascii="Angsana New" w:hAnsi="Angsana New" w:hint="cs"/>
                <w:sz w:val="28"/>
                <w:cs/>
              </w:rPr>
              <w:t>อันดับ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4.</w:t>
            </w:r>
          </w:p>
          <w:p w:rsidR="00A2276D" w:rsidRPr="00A2276D" w:rsidRDefault="00A2276D" w:rsidP="00A2276D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5.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365" w:type="dxa"/>
          </w:tcPr>
          <w:p w:rsidR="004F1C0A" w:rsidRPr="0029677B" w:rsidRDefault="00A2276D" w:rsidP="00A2276D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มีทักษะในการทำหัตถการพื้นฐานของหน่วยงาน</w:t>
            </w:r>
          </w:p>
        </w:tc>
        <w:tc>
          <w:tcPr>
            <w:tcW w:w="5414" w:type="dxa"/>
          </w:tcPr>
          <w:p w:rsidR="004F1C0A" w:rsidRDefault="00A2276D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1. </w:t>
            </w:r>
            <w:r>
              <w:rPr>
                <w:rFonts w:ascii="Angsana New" w:hAnsi="Angsana New" w:hint="cs"/>
                <w:sz w:val="28"/>
                <w:cs/>
              </w:rPr>
              <w:t>ผลการประเมินทักษะการทำหัตถการพื้นฐานตามที่หน่วยงานกำหนดผ่าน</w:t>
            </w:r>
            <w:r>
              <w:rPr>
                <w:rFonts w:ascii="Angsana New" w:hAnsi="Angsana New"/>
                <w:sz w:val="28"/>
              </w:rPr>
              <w:t>100%</w:t>
            </w:r>
          </w:p>
          <w:p w:rsidR="00A2276D" w:rsidRDefault="00A2276D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หน่วยงาน.............................ทักษะหัตถการพื้นฐาน</w:t>
            </w:r>
          </w:p>
          <w:p w:rsidR="00A2276D" w:rsidRDefault="00A2276D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1.</w:t>
            </w:r>
          </w:p>
          <w:p w:rsidR="00A2276D" w:rsidRDefault="00A2276D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2.</w:t>
            </w:r>
          </w:p>
          <w:p w:rsidR="00A2276D" w:rsidRDefault="00A2276D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3.</w:t>
            </w:r>
          </w:p>
          <w:p w:rsidR="00A2276D" w:rsidRDefault="00A2276D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4.</w:t>
            </w:r>
          </w:p>
          <w:p w:rsidR="00A2276D" w:rsidRPr="0029677B" w:rsidRDefault="00A2276D" w:rsidP="004F1C0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5.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365" w:type="dxa"/>
          </w:tcPr>
          <w:p w:rsidR="004F1C0A" w:rsidRPr="0029677B" w:rsidRDefault="00A2276D" w:rsidP="004F1C0A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>มีทักษะในการทำหัตถการเฉพาะของหน่วยงานตามที่กำหนด</w:t>
            </w:r>
          </w:p>
        </w:tc>
        <w:tc>
          <w:tcPr>
            <w:tcW w:w="5414" w:type="dxa"/>
          </w:tcPr>
          <w:p w:rsidR="00A2276D" w:rsidRDefault="004F1C0A" w:rsidP="00A2276D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 </w:t>
            </w:r>
            <w:r w:rsidR="00A2276D">
              <w:rPr>
                <w:rFonts w:ascii="Angsana New" w:hAnsi="Angsana New" w:hint="cs"/>
                <w:sz w:val="28"/>
                <w:cs/>
              </w:rPr>
              <w:t>ผลการประเมินทักษะการทำหัตถการเฉพาะตามที่หน่วยงานกำหนดผ่าน</w:t>
            </w:r>
            <w:r w:rsidR="00A2276D">
              <w:rPr>
                <w:rFonts w:ascii="Angsana New" w:hAnsi="Angsana New"/>
                <w:sz w:val="28"/>
              </w:rPr>
              <w:t>100%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หน่วยงาน.............................ทักษะหัตถการเฉพาะ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3.</w:t>
            </w:r>
          </w:p>
          <w:p w:rsidR="00A2276D" w:rsidRDefault="00A2276D" w:rsidP="00A2276D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4.</w:t>
            </w:r>
          </w:p>
          <w:p w:rsidR="004F1C0A" w:rsidRPr="0029677B" w:rsidRDefault="00A2276D" w:rsidP="00A2276D">
            <w:pPr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>5.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365" w:type="dxa"/>
          </w:tcPr>
          <w:p w:rsidR="004F1C0A" w:rsidRPr="0029677B" w:rsidRDefault="004F1C0A" w:rsidP="00A2276D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สามารถถ่ายทอดเทคนิค</w:t>
            </w:r>
            <w:r w:rsidR="00A2276D">
              <w:rPr>
                <w:rFonts w:ascii="Angsana New" w:hAnsi="Angsana New" w:hint="cs"/>
                <w:sz w:val="28"/>
                <w:cs/>
              </w:rPr>
              <w:t>การทำหัตถการ</w:t>
            </w:r>
            <w:r w:rsidRPr="0029677B">
              <w:rPr>
                <w:rFonts w:ascii="Angsana New" w:hAnsi="Angsana New"/>
                <w:sz w:val="28"/>
              </w:rPr>
              <w:t xml:space="preserve"> </w:t>
            </w:r>
            <w:r w:rsidRPr="0029677B">
              <w:rPr>
                <w:rFonts w:ascii="Angsana New" w:hAnsi="Angsana New" w:hint="cs"/>
                <w:sz w:val="28"/>
                <w:cs/>
              </w:rPr>
              <w:t>ให้บุคคลในหน่วยงาน</w:t>
            </w:r>
          </w:p>
        </w:tc>
        <w:tc>
          <w:tcPr>
            <w:tcW w:w="5414" w:type="dxa"/>
          </w:tcPr>
          <w:p w:rsidR="004F1C0A" w:rsidRPr="0029677B" w:rsidRDefault="004F1C0A" w:rsidP="003C63E2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3. สามารถสอนการ </w:t>
            </w:r>
            <w:r w:rsidR="00A2276D">
              <w:rPr>
                <w:rFonts w:ascii="Angsana New" w:hAnsi="Angsana New" w:hint="cs"/>
                <w:sz w:val="28"/>
                <w:cs/>
              </w:rPr>
              <w:t>ทำหัตถการ</w:t>
            </w:r>
            <w:r w:rsidRPr="0029677B">
              <w:rPr>
                <w:rFonts w:ascii="Angsana New" w:hAnsi="Angsana New" w:hint="cs"/>
                <w:sz w:val="28"/>
                <w:cs/>
              </w:rPr>
              <w:t>ด้วยตนเอง</w:t>
            </w:r>
            <w:r w:rsidR="003C63E2">
              <w:rPr>
                <w:rFonts w:ascii="Angsana New" w:hAnsi="Angsana New" w:hint="cs"/>
                <w:sz w:val="28"/>
                <w:cs/>
              </w:rPr>
              <w:t xml:space="preserve"> ให้กับพยาบาลใหม่ นักศึกษาพยาบาล </w:t>
            </w:r>
          </w:p>
        </w:tc>
      </w:tr>
    </w:tbl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p w:rsidR="00C60224" w:rsidRDefault="00C60224" w:rsidP="004F1C0A">
      <w:pPr>
        <w:jc w:val="both"/>
        <w:rPr>
          <w:rFonts w:ascii="Angsana New" w:hAnsi="Angsana New"/>
          <w:sz w:val="32"/>
          <w:szCs w:val="32"/>
        </w:rPr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725"/>
        <w:gridCol w:w="5054"/>
      </w:tblGrid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rPr>
          <w:trHeight w:val="760"/>
        </w:trPr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S3</w:t>
            </w:r>
          </w:p>
        </w:tc>
        <w:tc>
          <w:tcPr>
            <w:tcW w:w="1759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การบริหารจัดการ</w:t>
            </w:r>
          </w:p>
        </w:tc>
        <w:tc>
          <w:tcPr>
            <w:tcW w:w="2216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การวางแผนการบริหารจัดการและวิเคราะห์ประเมินผลการปฏิบัติงานในหน้าที่และการพัฒนาองค์การ </w:t>
            </w:r>
            <w:r w:rsidRPr="0029677B">
              <w:rPr>
                <w:rFonts w:ascii="Angsana New" w:hAnsi="Angsana New"/>
                <w:sz w:val="28"/>
              </w:rPr>
              <w:t xml:space="preserve">(OD) </w:t>
            </w:r>
            <w:r w:rsidRPr="0029677B">
              <w:rPr>
                <w:rFonts w:ascii="Angsana New" w:hAnsi="Angsana New" w:hint="cs"/>
                <w:sz w:val="28"/>
                <w:cs/>
              </w:rPr>
              <w:t>ให้มีประสิทธิภาพ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1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สามารถบริหารจัดการ (วางแผน ดำเนินการ ชี้แนะ และควบคุมกำกับ) ในการพัฒนาบุคลากรและพัฒนาองค์การได้อย่างครอบคลุมและเหมาะสมโดยมีผู้ชี้แนะ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 สามารถบริหารจัดการ (วางแผน ดำเนินการ ชี้แนะ และควบคุมกำกับ) โดยใช้ </w:t>
            </w:r>
            <w:r w:rsidRPr="0029677B">
              <w:rPr>
                <w:rFonts w:ascii="Angsana New" w:hAnsi="Angsana New"/>
                <w:sz w:val="28"/>
              </w:rPr>
              <w:t xml:space="preserve">BSC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และ </w:t>
            </w:r>
            <w:r w:rsidRPr="0029677B">
              <w:rPr>
                <w:rFonts w:ascii="Angsana New" w:hAnsi="Angsana New"/>
                <w:sz w:val="28"/>
              </w:rPr>
              <w:t xml:space="preserve">KPI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เช่น การจัดทำแผนยุทธศาสตร์ </w:t>
            </w:r>
            <w:r w:rsidRPr="0029677B">
              <w:rPr>
                <w:rFonts w:ascii="Angsana New" w:hAnsi="Angsana New"/>
                <w:sz w:val="28"/>
              </w:rPr>
              <w:t xml:space="preserve">Action Plan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แผนพัฒนาบุคลากร การควบคุมกำกับโดย </w:t>
            </w:r>
            <w:r w:rsidRPr="0029677B">
              <w:rPr>
                <w:rFonts w:ascii="Angsana New" w:hAnsi="Angsana New"/>
                <w:sz w:val="28"/>
              </w:rPr>
              <w:t xml:space="preserve">QA </w:t>
            </w:r>
            <w:r w:rsidRPr="0029677B">
              <w:rPr>
                <w:rFonts w:ascii="Angsana New" w:hAnsi="Angsana New" w:hint="cs"/>
                <w:sz w:val="28"/>
                <w:cs/>
              </w:rPr>
              <w:t>โดยมีผู้ชี้แนะ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สามารถบริหารจัดการ (วางแผน ดำเนินการ ชี้แนะ และควบคุมกำกับ) ในการพัฒนาบุคลากรและพัฒนาองค์การได้อย่างครอบคลุมเหมาะสมด้วยตนเอง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2.1 สามารถบริหารจัดการ (วางแผน ดำเนินการ ชี้แนะ และควบคุมกำกับ) โดยใช้ </w:t>
            </w:r>
            <w:r w:rsidRPr="0029677B">
              <w:rPr>
                <w:rFonts w:ascii="Angsana New" w:hAnsi="Angsana New"/>
                <w:sz w:val="28"/>
              </w:rPr>
              <w:t xml:space="preserve">BSC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และ </w:t>
            </w:r>
            <w:r w:rsidRPr="0029677B">
              <w:rPr>
                <w:rFonts w:ascii="Angsana New" w:hAnsi="Angsana New"/>
                <w:sz w:val="28"/>
              </w:rPr>
              <w:t xml:space="preserve">KPI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เช่น การจัดทำแผนยุทธศาสตร์ </w:t>
            </w:r>
            <w:r w:rsidRPr="0029677B">
              <w:rPr>
                <w:rFonts w:ascii="Angsana New" w:hAnsi="Angsana New"/>
                <w:sz w:val="28"/>
              </w:rPr>
              <w:t xml:space="preserve">Action Plan </w:t>
            </w:r>
            <w:r w:rsidRPr="0029677B">
              <w:rPr>
                <w:rFonts w:ascii="Angsana New" w:hAnsi="Angsana New" w:hint="cs"/>
                <w:sz w:val="28"/>
                <w:cs/>
              </w:rPr>
              <w:t xml:space="preserve">แผนพัฒนาบุคลากร การควบคุมกำกับโดย </w:t>
            </w:r>
            <w:r w:rsidRPr="0029677B">
              <w:rPr>
                <w:rFonts w:ascii="Angsana New" w:hAnsi="Angsana New"/>
                <w:sz w:val="28"/>
              </w:rPr>
              <w:t xml:space="preserve">QA </w:t>
            </w:r>
            <w:r w:rsidRPr="0029677B">
              <w:rPr>
                <w:rFonts w:ascii="Angsana New" w:hAnsi="Angsana New" w:hint="cs"/>
                <w:sz w:val="28"/>
                <w:cs/>
              </w:rPr>
              <w:t>ได้ด้วยตนเอง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2.2 สามารถร่วมวางแผนการพัฒนาคุณภาพการปฏิบัติงานร่วม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สามารถถ่ายทอดความรู้ในการบริหารจัดการให้แก่บุคลากรในหน่วยงาน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เป็นวิทยากรให้ความรู้เรื่องการบริหารจัดการให้แก่บุคลากรในหน่วยงาน / หน่วยงานอื่น เช่น หลักสูตรการบริการการพยาบาล 1-4</w:t>
            </w:r>
            <w:r w:rsidRPr="0029677B">
              <w:rPr>
                <w:rFonts w:ascii="Angsana New" w:hAnsi="Angsana New"/>
                <w:sz w:val="28"/>
              </w:rPr>
              <w:t>, QA Clinic, HA Clinic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>4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รวบรวมและวิเคราะห์ข้อมูลเพื่อจัดทำสารสนเทศสำหรับผู้บริหารเพื่อจัดทำแผนในการพัฒนาและพัฒนางานบริหารจัดการให้แก่ฝ่ายการฯ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นำหลักวิชาการด้านบริการและแนวคิดใหม่ ๆ มาใช้ประกอบการวิเคราะห์ข้อมูล เพื่อพัฒนาการบริการจัดการบุคลากร / องค์กร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725" w:type="dxa"/>
          </w:tcPr>
          <w:p w:rsidR="004F1C0A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สร้างรูปแบบการบริหารจัดการบุคลากร / องค์การ เพื่อเป็นต้นแบบการบริหารจัดการทางการพยาบาล</w:t>
            </w:r>
          </w:p>
          <w:p w:rsidR="00093B33" w:rsidRDefault="00093B33" w:rsidP="004F1C0A">
            <w:pPr>
              <w:rPr>
                <w:rFonts w:ascii="Angsana New" w:hAnsi="Angsana New"/>
                <w:sz w:val="28"/>
              </w:rPr>
            </w:pPr>
          </w:p>
          <w:p w:rsidR="00093B33" w:rsidRPr="0029677B" w:rsidRDefault="00093B33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พยาบาลระดับ 6 ในหน่วยงานสามารถนำหลักการบริหารจัดการไปบริหารจัดการด้านบริการพยาบาลอย่างมีประสิทธิภาพ</w:t>
            </w:r>
          </w:p>
        </w:tc>
      </w:tr>
    </w:tbl>
    <w:p w:rsidR="004F1C0A" w:rsidRPr="00002EDB" w:rsidRDefault="004F1C0A" w:rsidP="004F1C0A">
      <w:pPr>
        <w:jc w:val="both"/>
        <w:rPr>
          <w:rFonts w:ascii="Angsana New" w:hAnsi="Angsana New"/>
          <w:sz w:val="16"/>
          <w:szCs w:val="16"/>
        </w:rPr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725"/>
        <w:gridCol w:w="5054"/>
      </w:tblGrid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rPr>
          <w:trHeight w:val="760"/>
        </w:trPr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S4</w:t>
            </w:r>
          </w:p>
        </w:tc>
        <w:tc>
          <w:tcPr>
            <w:tcW w:w="1759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วินิจฉัยปัญหาและตัดสินใจแก้ปัญหา</w:t>
            </w:r>
          </w:p>
        </w:tc>
        <w:tc>
          <w:tcPr>
            <w:tcW w:w="2216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รู้ปัญหาและวินิจฉัยปัญหาทางการพยาบาล สามารถนำมาจัดลำดับความสำคัญเพื่อการตัดสินใจแก้ปัญหาได้ถูกต้องในการดูแลรักษาพยาบาล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สามารถวินิจฉัยปัญหาทางการพยาบาลและตัดสินใจแก้ปัญหาโดยมีผู้ช่วยเหลือ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สามารถวินิจฉัยปัญหาด้านการพัฒนาบุคลากร พัฒนาคุณภาพ / งานป้องกันและควบคุมการติดเชื้อ / งานวิจัย และตัดสินใจแก้ปัญหาบริหารจัดการและการพยาบาล โดยมีผู้ชี้แนะ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สามารถวิเคราะห์วินิจฉัยปัญหาทางการพยาบาลและตัดสินใจแก้ปัญหาได้ด้วยตนเอง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สามารถวินิจฉัยปัญหาด้านการพัฒนาบุคลากร พัฒนาคุณภาพ / งานป้องกันและควบคุมการติดเชื้อ / งานวิจัยและตัดสินใจแก้ปัญหาบริหารจัดการและการพยาบาลด้วยตนเอง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สามารถให้ความรู้และทักษะในการวินิจฉัยปัญหาทางการพยาบาลและตัดสินใจแก้ปัญหาแก่ผู้อื่น / เจ้าหน้าที่ใหม่ ภายในหน่วยงาน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สามารถถ่ายทอดความรู้ ทักษะ และให้คำปรึกษาแนะนำในการจัดทำโครงการพัฒนาบุคลากร / พัฒนาคุณภาพ / งานป้องกันและควบคุมการติดเชื้อ / งานวิจัย และตัดสินใจแก้ปัญหาโดยใช้แนวคิดเชิงวิเคราะห์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มีการนำองค์ความรู้ใหม่ ๆ มาวิเคราะห์วินิจฉัยปัญหาทางการพยาบาล และตัดสินใจแก้ปัญหา เป็นที่ยอมรับ</w:t>
            </w: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นำหลักวิชาการ แนวคิดและความรู้ใหม่ ๆ มาประกอบการวิเคราะห์วินิจฉัยปัญหาในการพัฒนาบุคลากร / พัฒนาคุณภาพ / งานป้องกันและควบคุมการติดเชื้อ / งานวิจัย และตัดสินใจแก้ปัญหา ให้คำปรึกษา แนะนำ เป็นที่ยอมรับ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725" w:type="dxa"/>
          </w:tcPr>
          <w:p w:rsidR="004F1C0A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สามารถสร้างองค์ความรู้และนวัตกรรมใหม่ ๆ ในการตัดสินใจแก้ปัญหาทางการพยาบาล</w:t>
            </w:r>
          </w:p>
          <w:p w:rsidR="00093B33" w:rsidRDefault="00093B33" w:rsidP="004F1C0A">
            <w:pPr>
              <w:rPr>
                <w:rFonts w:ascii="Angsana New" w:hAnsi="Angsana New"/>
                <w:sz w:val="28"/>
              </w:rPr>
            </w:pPr>
          </w:p>
          <w:p w:rsidR="00093B33" w:rsidRPr="0029677B" w:rsidRDefault="00093B33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5054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สร้างความรู้และนวัตกรรมใหม่ ๆ ในการตัดสินใจแก้ปัญหา</w:t>
            </w:r>
          </w:p>
        </w:tc>
      </w:tr>
    </w:tbl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725"/>
        <w:gridCol w:w="5040"/>
      </w:tblGrid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A1</w:t>
            </w:r>
          </w:p>
        </w:tc>
        <w:tc>
          <w:tcPr>
            <w:tcW w:w="1759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ทัศนคติต่อองค์กร</w:t>
            </w:r>
          </w:p>
        </w:tc>
        <w:tc>
          <w:tcPr>
            <w:tcW w:w="2216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มีความรัก ความผูกพันต่อองค์กร ให้ความร่วมมือในกิจกรรมต่างๆ ด้วยความเสียสละและเต็มใจ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ปฏิบัติตามนโยบายขององค์กร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สามารถปฏิบัติตามนโยบายขององค์กรได้โดย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1.1 สามารถบอกถึง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พันธ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กิจ วิสัยทัศน์ เป้าหมาย นโยบายขององค์กร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1.2 ปฏิบัติตามนโยบายเพื่อบรรลุภารกิจ นโยบาย 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พันธ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กิจ วิสัยทัศน์ ขององค์กรอย่างต่อเนื่องสม่ำเสมอ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มีความมุ่งมั่นจะทำงานที่รับผิดชอบให้ประสพความสำเร็จ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สามารถปฏิบัติงานและมีคะแนนการประเมินผลตาม </w:t>
            </w:r>
            <w:r w:rsidRPr="0029677B">
              <w:rPr>
                <w:rFonts w:ascii="Angsana New" w:hAnsi="Angsana New"/>
                <w:sz w:val="28"/>
              </w:rPr>
              <w:t xml:space="preserve">KPI </w:t>
            </w:r>
            <w:r w:rsidRPr="0029677B">
              <w:rPr>
                <w:rFonts w:ascii="Angsana New" w:hAnsi="Angsana New" w:hint="cs"/>
                <w:sz w:val="28"/>
                <w:cs/>
              </w:rPr>
              <w:t>ไม่ต่ำกว่า 80</w:t>
            </w:r>
            <w:r w:rsidRPr="0029677B">
              <w:rPr>
                <w:rFonts w:ascii="Angsana New" w:hAnsi="Angsana New"/>
                <w:sz w:val="28"/>
              </w:rPr>
              <w:t xml:space="preserve">% </w:t>
            </w:r>
            <w:r w:rsidRPr="0029677B">
              <w:rPr>
                <w:rFonts w:ascii="Angsana New" w:hAnsi="Angsana New" w:hint="cs"/>
                <w:sz w:val="28"/>
                <w:cs/>
              </w:rPr>
              <w:t>และมีส่วนร่วมในการพัฒนางานในหน่วยงานที่รับผิดชอบ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ส่งเสริมชักจูงให้บุคลากรในหน่วยงานมีทัศนคติที่ดีต่อองค์กร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สามารถชักจูงให้บุคลากรในหน่วยงานมีทัศนคติที่ดีต่อองค์กรตาม </w:t>
            </w:r>
            <w:r w:rsidRPr="0029677B">
              <w:rPr>
                <w:rFonts w:ascii="Angsana New" w:hAnsi="Angsana New"/>
                <w:sz w:val="28"/>
              </w:rPr>
              <w:t xml:space="preserve">Check List </w:t>
            </w:r>
            <w:r w:rsidRPr="0029677B">
              <w:rPr>
                <w:rFonts w:ascii="Angsana New" w:hAnsi="Angsana New" w:hint="cs"/>
                <w:sz w:val="28"/>
                <w:cs/>
              </w:rPr>
              <w:t>และมีส่วนร่วมการพัฒนางานนอกหน่วยงาน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เป็นตัวอย่างที่ดี ของการมีส่วนร่วมในองค์กรและให้ความร่วมมือต่อการพัฒนาองค์กร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เป็นผู้นำทีมในการพัฒนาระบบต่าง ๆ ในองค์กร โดยความเสียสละและเต็มใจ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มีผลงานที่สร้างชื่อเสียงให้แก่องค์กร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สร้างงานวัตกรรม การพัฒนา / รูปแบบใหม่ ๆ ที่นอกเหนือภารกิจ จนได้รับการยกย่องและสร้างชื่อเสียงให้องค์การ</w:t>
            </w:r>
          </w:p>
        </w:tc>
      </w:tr>
    </w:tbl>
    <w:p w:rsidR="004F1C0A" w:rsidRPr="00497CC7" w:rsidRDefault="004F1C0A" w:rsidP="004F1C0A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p w:rsidR="00AE6EF0" w:rsidRDefault="00AE6EF0" w:rsidP="004F1C0A">
      <w:pPr>
        <w:jc w:val="both"/>
        <w:rPr>
          <w:rFonts w:ascii="Angsana New" w:hAnsi="Angsana New"/>
          <w:sz w:val="32"/>
          <w:szCs w:val="32"/>
        </w:rPr>
      </w:pPr>
    </w:p>
    <w:p w:rsidR="00AE6EF0" w:rsidRDefault="00AE6EF0" w:rsidP="004F1C0A">
      <w:pPr>
        <w:jc w:val="both"/>
        <w:rPr>
          <w:rFonts w:ascii="Angsana New" w:hAnsi="Angsana New"/>
          <w:sz w:val="32"/>
          <w:szCs w:val="32"/>
        </w:rPr>
      </w:pPr>
    </w:p>
    <w:p w:rsidR="004F1C0A" w:rsidRDefault="004F1C0A" w:rsidP="004F1C0A">
      <w:pPr>
        <w:jc w:val="both"/>
        <w:rPr>
          <w:rFonts w:ascii="Angsana New" w:hAnsi="Angsana New"/>
          <w:sz w:val="32"/>
          <w:szCs w:val="3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759"/>
        <w:gridCol w:w="2216"/>
        <w:gridCol w:w="1079"/>
        <w:gridCol w:w="3725"/>
        <w:gridCol w:w="5040"/>
      </w:tblGrid>
      <w:tr w:rsidR="004F1C0A" w:rsidRPr="0029677B" w:rsidTr="004F1C0A">
        <w:tc>
          <w:tcPr>
            <w:tcW w:w="104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lastRenderedPageBreak/>
              <w:t>Category</w:t>
            </w:r>
          </w:p>
        </w:tc>
        <w:tc>
          <w:tcPr>
            <w:tcW w:w="175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name</w:t>
            </w:r>
          </w:p>
        </w:tc>
        <w:tc>
          <w:tcPr>
            <w:tcW w:w="2216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Competency Definition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Level/scale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Behavior Indicator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9677B">
              <w:rPr>
                <w:rFonts w:ascii="Angsana New" w:hAnsi="Angsana New"/>
                <w:b/>
                <w:bCs/>
                <w:sz w:val="28"/>
              </w:rPr>
              <w:t>Criteria</w:t>
            </w:r>
          </w:p>
        </w:tc>
      </w:tr>
      <w:tr w:rsidR="004F1C0A" w:rsidRPr="0029677B" w:rsidTr="004F1C0A">
        <w:tc>
          <w:tcPr>
            <w:tcW w:w="1049" w:type="dxa"/>
            <w:vMerge w:val="restart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9677B">
              <w:rPr>
                <w:rFonts w:ascii="Angsana New" w:hAnsi="Angsana New"/>
                <w:sz w:val="32"/>
                <w:szCs w:val="32"/>
              </w:rPr>
              <w:t>A2</w:t>
            </w:r>
          </w:p>
        </w:tc>
        <w:tc>
          <w:tcPr>
            <w:tcW w:w="1759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ทัศนคติต่อการปฏิบัติการพยาบาล</w:t>
            </w:r>
          </w:p>
        </w:tc>
        <w:tc>
          <w:tcPr>
            <w:tcW w:w="2216" w:type="dxa"/>
            <w:vMerge w:val="restart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ให้บริการพยาบาลด้วยความเต็มใจ เสียสละปฏิบัติตามมาตรฐานวิชาชีพ และร่วมพัฒนาการปฏิบัติการพยาบาลสร้างความก้าวหน้าทางวิชาชีพ</w:t>
            </w: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ให้การบริการพยาบาลด้วยความเต็มใจ เสียสละ อดทน และปฏิบัติตามมาตรฐานวิชาชีพ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1. สามารถอธิบายและแสดงให้เห็นพฤติกรรมการปฏิบัติการพยาบาลด้วยความเต็มใจ เสียสละ  อดทน และปฏิบัติตามมาตรฐานวิชาชีพ โดยผ่านเกณฑ์การประเมินความเข้าใจด้านจริยธรรมและพฤติกรรมบริการ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แนะนำผู้ร่วมงานในทีมให้มีทัศนคติที่ดีในงานบริการพยาบาล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2. สามารถแนะนำ กระตุ้นและส่งเสริมบุคลากรโดยให้มีทัศนคติที่ดีต่อการปฏิบัติการพยาบาล เช่น การกล่าวถึงวิชาชีพในทางบวก ชี้แนะบทบาทของพยาบาล ให้กำลังใจในกรณีเกิดปัญหาขณะปฏิบัติการพยาบาล ชื่นชมผู้ปฏิบัติงานที่เป็นแบบอย่างที่ดี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มีความพอใจในการพยาบาล และทำงานร่วม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วิชาชีพได้อย่างเหมาะสม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3. สามารถแนะนำ กระตุ้นและส่งเสริมบุคลากรโดยให้มีทัศนคติที่ดีต่อการปฏิบัติการพยาบาลและการทำงานร่วม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กับสห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 xml:space="preserve">สาขาวิชาชีพ เช่น การกล่าวถึงความพอใจในการพยาบาล 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สาขาวิชาชีพกล่าวชื่นชมผู้ปฏิบัติงาน และการชื่น</w:t>
            </w:r>
            <w:proofErr w:type="spellStart"/>
            <w:r w:rsidRPr="0029677B">
              <w:rPr>
                <w:rFonts w:ascii="Angsana New" w:hAnsi="Angsana New" w:hint="cs"/>
                <w:sz w:val="28"/>
                <w:cs/>
              </w:rPr>
              <w:t>ชมสห</w:t>
            </w:r>
            <w:proofErr w:type="spellEnd"/>
            <w:r w:rsidRPr="0029677B">
              <w:rPr>
                <w:rFonts w:ascii="Angsana New" w:hAnsi="Angsana New" w:hint="cs"/>
                <w:sz w:val="28"/>
                <w:cs/>
              </w:rPr>
              <w:t>สาขาวิชาชีพ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เป็นแบบอย่างการปฏิบัติการพยาบาลที่ดีในวิชาชีพต่อหน่วยงานและองค์กร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4. เป็นแบบอย่างการปฏิบัติการพยาบาลที่ดีดังนี้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 xml:space="preserve">4.1 สามารถชี้แนะ / ให้คำปรึกษา / อธิบาย ให้บุคลากรปฏิบัติการพยาบาลเป็นแบบอย่างที่ดีในวิชาชีพจนมีคะแนนการปฏิบัติงาน </w:t>
            </w:r>
            <w:r w:rsidRPr="0029677B">
              <w:rPr>
                <w:rFonts w:ascii="Angsana New" w:hAnsi="Angsana New"/>
                <w:sz w:val="28"/>
              </w:rPr>
              <w:t xml:space="preserve">  </w:t>
            </w:r>
            <w:r w:rsidRPr="0029677B">
              <w:rPr>
                <w:rFonts w:ascii="Arial" w:hAnsi="Arial"/>
                <w:sz w:val="20"/>
                <w:szCs w:val="20"/>
              </w:rPr>
              <w:t>≥</w:t>
            </w:r>
            <w:r w:rsidRPr="0029677B">
              <w:rPr>
                <w:rFonts w:ascii="Angsana New" w:hAnsi="Angsana New"/>
                <w:sz w:val="28"/>
              </w:rPr>
              <w:t xml:space="preserve"> 80%</w:t>
            </w:r>
          </w:p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/>
                <w:sz w:val="28"/>
              </w:rPr>
              <w:t xml:space="preserve">4.2 </w:t>
            </w:r>
            <w:r w:rsidRPr="0029677B">
              <w:rPr>
                <w:rFonts w:ascii="Angsana New" w:hAnsi="Angsana New" w:hint="cs"/>
                <w:sz w:val="28"/>
                <w:cs/>
              </w:rPr>
              <w:t>สามารถนำแบบอย่างที่ดีมานำเสนอให้กับหน่วยงานและองค์กรไปปฏิบัติตามเป็นแบบอย่างที่ดี</w:t>
            </w:r>
          </w:p>
        </w:tc>
      </w:tr>
      <w:tr w:rsidR="004F1C0A" w:rsidRPr="0029677B" w:rsidTr="004F1C0A">
        <w:tc>
          <w:tcPr>
            <w:tcW w:w="1049" w:type="dxa"/>
            <w:vMerge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9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216" w:type="dxa"/>
            <w:vMerge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9" w:type="dxa"/>
          </w:tcPr>
          <w:p w:rsidR="004F1C0A" w:rsidRPr="0029677B" w:rsidRDefault="004F1C0A" w:rsidP="004F1C0A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</w:t>
            </w:r>
          </w:p>
        </w:tc>
        <w:tc>
          <w:tcPr>
            <w:tcW w:w="3725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มีผลงานการพัฒนางานในสาขาการพยาบาลที่รับผิดชอบ และสร้างชื่อเสียงให้กับองค์กร</w:t>
            </w:r>
          </w:p>
        </w:tc>
        <w:tc>
          <w:tcPr>
            <w:tcW w:w="5040" w:type="dxa"/>
          </w:tcPr>
          <w:p w:rsidR="004F1C0A" w:rsidRPr="0029677B" w:rsidRDefault="004F1C0A" w:rsidP="004F1C0A">
            <w:pPr>
              <w:rPr>
                <w:rFonts w:ascii="Angsana New" w:hAnsi="Angsana New"/>
                <w:sz w:val="28"/>
                <w:cs/>
              </w:rPr>
            </w:pPr>
            <w:r w:rsidRPr="0029677B">
              <w:rPr>
                <w:rFonts w:ascii="Angsana New" w:hAnsi="Angsana New" w:hint="cs"/>
                <w:sz w:val="28"/>
                <w:cs/>
              </w:rPr>
              <w:t>5. สามารถจัดทำงานวิจัยหรือเขียนบทความทางวิชาการในสาขาการพยาบาลที่รับผิดชอบ และสร้างชื่อเสียงให้กับองค์กร</w:t>
            </w:r>
          </w:p>
        </w:tc>
      </w:tr>
    </w:tbl>
    <w:p w:rsidR="00147E03" w:rsidRDefault="00147E03"/>
    <w:sectPr w:rsidR="00147E03" w:rsidSect="00CE5889">
      <w:pgSz w:w="16838" w:h="11906" w:orient="landscape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0A"/>
    <w:rsid w:val="000347A1"/>
    <w:rsid w:val="00093B33"/>
    <w:rsid w:val="00147E03"/>
    <w:rsid w:val="00157544"/>
    <w:rsid w:val="001C4ABC"/>
    <w:rsid w:val="002A65E3"/>
    <w:rsid w:val="002E7C21"/>
    <w:rsid w:val="003C63E2"/>
    <w:rsid w:val="00452EC2"/>
    <w:rsid w:val="004B2751"/>
    <w:rsid w:val="004F1C0A"/>
    <w:rsid w:val="0056257B"/>
    <w:rsid w:val="005A0724"/>
    <w:rsid w:val="00685241"/>
    <w:rsid w:val="006F1BF8"/>
    <w:rsid w:val="006F5E09"/>
    <w:rsid w:val="008275D5"/>
    <w:rsid w:val="008E3004"/>
    <w:rsid w:val="0093423F"/>
    <w:rsid w:val="009F193D"/>
    <w:rsid w:val="00A2276D"/>
    <w:rsid w:val="00AE6EF0"/>
    <w:rsid w:val="00B620D6"/>
    <w:rsid w:val="00C249A2"/>
    <w:rsid w:val="00C457C8"/>
    <w:rsid w:val="00C6009D"/>
    <w:rsid w:val="00C60224"/>
    <w:rsid w:val="00CE5889"/>
    <w:rsid w:val="00D53FF7"/>
    <w:rsid w:val="00E936B1"/>
    <w:rsid w:val="00F6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0A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2EC2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52EC2"/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452EC2"/>
    <w:rPr>
      <w:rFonts w:ascii="Times New Roman" w:eastAsia="Times New Roman" w:hAnsi="Times New Roman" w:cs="Angsana New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52EC2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452EC2"/>
    <w:rPr>
      <w:rFonts w:ascii="Times New Roman" w:eastAsia="Times New Roman" w:hAnsi="Times New Roman" w:cs="Angsana New"/>
      <w:b/>
      <w:bCs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452EC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52EC2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0A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2EC2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52EC2"/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452EC2"/>
    <w:rPr>
      <w:rFonts w:ascii="Times New Roman" w:eastAsia="Times New Roman" w:hAnsi="Times New Roman" w:cs="Angsana New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52EC2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452EC2"/>
    <w:rPr>
      <w:rFonts w:ascii="Times New Roman" w:eastAsia="Times New Roman" w:hAnsi="Times New Roman" w:cs="Angsana New"/>
      <w:b/>
      <w:bCs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452EC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52EC2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2028</Words>
  <Characters>11565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BaanCom Corporate</Company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BaanCom</dc:creator>
  <cp:lastModifiedBy>MKC</cp:lastModifiedBy>
  <cp:revision>2</cp:revision>
  <cp:lastPrinted>2008-12-12T07:35:00Z</cp:lastPrinted>
  <dcterms:created xsi:type="dcterms:W3CDTF">2017-03-08T14:53:00Z</dcterms:created>
  <dcterms:modified xsi:type="dcterms:W3CDTF">2017-03-08T14:53:00Z</dcterms:modified>
</cp:coreProperties>
</file>